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77777777" w:rsidR="00B443F8" w:rsidRDefault="00B443F8" w:rsidP="00FF7299">
      <w:pPr>
        <w:tabs>
          <w:tab w:val="left" w:pos="6165"/>
        </w:tabs>
        <w:autoSpaceDE w:val="0"/>
        <w:autoSpaceDN w:val="0"/>
        <w:adjustRightInd w:val="0"/>
      </w:pPr>
    </w:p>
    <w:p w14:paraId="6638E9FC" w14:textId="4005D339" w:rsidR="00EC013D" w:rsidRDefault="00EC013D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  <w:r>
        <w:rPr>
          <w:color w:val="000000"/>
        </w:rPr>
        <w:t xml:space="preserve">             SỞ GIÁO DỤC VÀ ĐÀO TẠO    </w:t>
      </w:r>
      <w:r w:rsidR="00676E71">
        <w:rPr>
          <w:color w:val="000000"/>
        </w:rPr>
        <w:t xml:space="preserve">     </w:t>
      </w:r>
      <w:r>
        <w:rPr>
          <w:color w:val="000000"/>
        </w:rPr>
        <w:tab/>
      </w:r>
      <w:r w:rsidR="008D067B">
        <w:rPr>
          <w:color w:val="000000"/>
        </w:rPr>
        <w:t xml:space="preserve">       </w:t>
      </w:r>
      <w:r>
        <w:rPr>
          <w:b/>
          <w:bCs/>
          <w:color w:val="000000"/>
        </w:rPr>
        <w:t>CỘNG HOÀ XÃ HỘI CHỦ NGHĨA VIỆT NAM</w:t>
      </w:r>
    </w:p>
    <w:p w14:paraId="30754F80" w14:textId="3A850F5E" w:rsidR="00EC013D" w:rsidRDefault="00EC013D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  <w:r>
        <w:rPr>
          <w:color w:val="000000"/>
        </w:rPr>
        <w:t xml:space="preserve">  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</w:r>
      <w:r w:rsidR="008D067B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15AFBA53" w14:textId="32D34C3B" w:rsidR="00676E71" w:rsidRPr="001D3AAF" w:rsidRDefault="00676E71" w:rsidP="00EC013D">
      <w:pPr>
        <w:autoSpaceDE w:val="0"/>
        <w:autoSpaceDN w:val="0"/>
        <w:adjustRightInd w:val="0"/>
        <w:spacing w:line="312" w:lineRule="atLeast"/>
        <w:rPr>
          <w:b/>
          <w:bCs/>
        </w:rPr>
      </w:pPr>
      <w:r>
        <w:rPr>
          <w:b/>
          <w:bCs/>
          <w:color w:val="0070C0"/>
        </w:rPr>
        <w:t xml:space="preserve">      </w:t>
      </w:r>
      <w:r w:rsidR="008D067B">
        <w:rPr>
          <w:b/>
          <w:bCs/>
          <w:color w:val="0070C0"/>
        </w:rPr>
        <w:t xml:space="preserve">   </w:t>
      </w:r>
      <w:r w:rsidR="00EC013D" w:rsidRPr="001D3AAF">
        <w:rPr>
          <w:b/>
          <w:bCs/>
        </w:rPr>
        <w:t xml:space="preserve">TRƯỜNG THPT NĂNG KHIẾU </w:t>
      </w:r>
    </w:p>
    <w:p w14:paraId="1F77AB02" w14:textId="6F203046" w:rsidR="00EC013D" w:rsidRPr="001D3AAF" w:rsidRDefault="00676E71" w:rsidP="00EC013D">
      <w:pPr>
        <w:autoSpaceDE w:val="0"/>
        <w:autoSpaceDN w:val="0"/>
        <w:adjustRightInd w:val="0"/>
        <w:spacing w:line="312" w:lineRule="atLeast"/>
        <w:rPr>
          <w:b/>
        </w:rPr>
      </w:pPr>
      <w:r w:rsidRPr="001D3AAF">
        <w:rPr>
          <w:b/>
          <w:bCs/>
        </w:rPr>
        <w:t xml:space="preserve">        </w:t>
      </w:r>
      <w:r w:rsidR="008D067B">
        <w:rPr>
          <w:b/>
          <w:bCs/>
        </w:rPr>
        <w:t xml:space="preserve">   </w:t>
      </w:r>
      <w:r w:rsidR="00EC013D" w:rsidRPr="001D3AAF">
        <w:rPr>
          <w:b/>
          <w:bCs/>
        </w:rPr>
        <w:t>TDTT</w:t>
      </w:r>
      <w:r w:rsidRPr="001D3AAF">
        <w:rPr>
          <w:b/>
          <w:bCs/>
        </w:rPr>
        <w:t xml:space="preserve"> </w:t>
      </w:r>
      <w:r w:rsidR="00C360A6" w:rsidRPr="001D3AAF">
        <w:rPr>
          <w:b/>
          <w:bCs/>
        </w:rPr>
        <w:t>H</w:t>
      </w:r>
      <w:r w:rsidRPr="001D3AAF">
        <w:rPr>
          <w:b/>
          <w:bCs/>
        </w:rPr>
        <w:t xml:space="preserve">UYỆN </w:t>
      </w:r>
      <w:r w:rsidR="00EC013D" w:rsidRPr="001D3AAF">
        <w:rPr>
          <w:b/>
          <w:bCs/>
        </w:rPr>
        <w:t>B</w:t>
      </w:r>
      <w:r w:rsidRPr="001D3AAF">
        <w:rPr>
          <w:b/>
          <w:bCs/>
        </w:rPr>
        <w:t xml:space="preserve">ÌNH </w:t>
      </w:r>
      <w:r w:rsidR="00EC013D" w:rsidRPr="001D3AAF">
        <w:rPr>
          <w:b/>
          <w:bCs/>
        </w:rPr>
        <w:t>C</w:t>
      </w:r>
      <w:r w:rsidRPr="001D3AAF">
        <w:rPr>
          <w:b/>
          <w:bCs/>
        </w:rPr>
        <w:t>HÁNH</w:t>
      </w:r>
      <w:r w:rsidR="00EC013D" w:rsidRPr="001D3AAF">
        <w:rPr>
          <w:b/>
        </w:rPr>
        <w:t>                                </w:t>
      </w:r>
    </w:p>
    <w:p w14:paraId="4CE82678" w14:textId="534C1238" w:rsidR="00EC013D" w:rsidRPr="00CC6B21" w:rsidRDefault="008D067B" w:rsidP="00676E71">
      <w:pPr>
        <w:autoSpaceDE w:val="0"/>
        <w:autoSpaceDN w:val="0"/>
        <w:adjustRightInd w:val="0"/>
        <w:spacing w:line="312" w:lineRule="atLeast"/>
        <w:jc w:val="righ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CFAD" wp14:editId="5B89C6F8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</wp:posOffset>
                </wp:positionV>
                <wp:extent cx="790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.8pt" to="14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" strokecolor="black [3040]"/>
            </w:pict>
          </mc:Fallback>
        </mc:AlternateContent>
      </w:r>
      <w:r w:rsidR="00EC013D">
        <w:rPr>
          <w:color w:val="000000"/>
        </w:rPr>
        <w:t xml:space="preserve">                                                        </w:t>
      </w:r>
      <w:r w:rsidR="007B6F04">
        <w:rPr>
          <w:i/>
          <w:iCs/>
          <w:color w:val="000000"/>
        </w:rPr>
        <w:t xml:space="preserve"> Thành phố Hồ Chí Minh, ngày </w:t>
      </w:r>
      <w:r w:rsidR="0001634E">
        <w:rPr>
          <w:i/>
          <w:iCs/>
          <w:color w:val="000000"/>
        </w:rPr>
        <w:t>04</w:t>
      </w:r>
      <w:r w:rsidR="007B6F04">
        <w:rPr>
          <w:i/>
          <w:iCs/>
          <w:color w:val="000000"/>
        </w:rPr>
        <w:t xml:space="preserve"> tháng </w:t>
      </w:r>
      <w:r w:rsidR="0001634E">
        <w:rPr>
          <w:i/>
          <w:iCs/>
          <w:color w:val="000000"/>
        </w:rPr>
        <w:t>01</w:t>
      </w:r>
      <w:r w:rsidR="00EC013D">
        <w:rPr>
          <w:i/>
          <w:iCs/>
          <w:color w:val="000000"/>
        </w:rPr>
        <w:t xml:space="preserve"> năm 20</w:t>
      </w:r>
      <w:r w:rsidR="00715F4F">
        <w:rPr>
          <w:i/>
          <w:iCs/>
          <w:color w:val="000000"/>
        </w:rPr>
        <w:t>2</w:t>
      </w:r>
      <w:r w:rsidR="0001634E">
        <w:rPr>
          <w:i/>
          <w:iCs/>
          <w:color w:val="000000"/>
        </w:rPr>
        <w:t>1</w:t>
      </w:r>
    </w:p>
    <w:p w14:paraId="0118B306" w14:textId="77777777" w:rsidR="00052754" w:rsidRPr="00EC013D" w:rsidRDefault="00052754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</w:p>
    <w:p w14:paraId="2B989019" w14:textId="77777777" w:rsidR="00052754" w:rsidRPr="00350725" w:rsidRDefault="00052754" w:rsidP="00052754">
      <w:pPr>
        <w:autoSpaceDE w:val="0"/>
        <w:autoSpaceDN w:val="0"/>
        <w:adjustRightInd w:val="0"/>
        <w:spacing w:line="312" w:lineRule="atLeast"/>
        <w:rPr>
          <w:color w:val="000000"/>
          <w:lang w:val="vi-VN"/>
        </w:rPr>
      </w:pPr>
      <w:r w:rsidRPr="00350725">
        <w:rPr>
          <w:color w:val="000000"/>
          <w:lang w:val="vi-VN"/>
        </w:rPr>
        <w:t> </w:t>
      </w:r>
    </w:p>
    <w:p w14:paraId="16DCDB4A" w14:textId="77777777" w:rsidR="00052754" w:rsidRPr="00B030E7" w:rsidRDefault="00052754" w:rsidP="00052754">
      <w:pPr>
        <w:autoSpaceDE w:val="0"/>
        <w:autoSpaceDN w:val="0"/>
        <w:adjustRightInd w:val="0"/>
        <w:jc w:val="center"/>
        <w:rPr>
          <w:b/>
          <w:bCs/>
          <w:color w:val="0070C0"/>
          <w:sz w:val="32"/>
          <w:szCs w:val="32"/>
          <w:lang w:val="vi-VN"/>
        </w:rPr>
      </w:pPr>
      <w:r w:rsidRPr="00B030E7">
        <w:rPr>
          <w:rFonts w:ascii="VNI-Times" w:hAnsi="VNI-Times" w:cs="VNI-Times"/>
          <w:b/>
          <w:bCs/>
          <w:color w:val="0070C0"/>
          <w:sz w:val="32"/>
          <w:szCs w:val="32"/>
          <w:lang w:val="vi-VN"/>
        </w:rPr>
        <w:t>K</w:t>
      </w:r>
      <w:r w:rsidRPr="00B030E7">
        <w:rPr>
          <w:b/>
          <w:bCs/>
          <w:color w:val="0070C0"/>
          <w:sz w:val="32"/>
          <w:szCs w:val="32"/>
          <w:lang w:val="vi-VN"/>
        </w:rPr>
        <w:t>Ế HOẠCH GIẢNG DẠY</w:t>
      </w:r>
    </w:p>
    <w:p w14:paraId="31D55A72" w14:textId="5B912AE5" w:rsidR="00052754" w:rsidRPr="00B030E7" w:rsidRDefault="00052754" w:rsidP="00052754">
      <w:pPr>
        <w:autoSpaceDE w:val="0"/>
        <w:autoSpaceDN w:val="0"/>
        <w:adjustRightInd w:val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B030E7">
        <w:rPr>
          <w:b/>
          <w:bCs/>
          <w:sz w:val="32"/>
          <w:szCs w:val="32"/>
          <w:lang w:val="vi-VN"/>
        </w:rPr>
        <w:t xml:space="preserve">MÔN  </w:t>
      </w:r>
      <w:r w:rsidRPr="00B030E7">
        <w:rPr>
          <w:b/>
          <w:bCs/>
          <w:color w:val="0070C0"/>
          <w:sz w:val="32"/>
          <w:szCs w:val="32"/>
          <w:lang w:val="vi-VN"/>
        </w:rPr>
        <w:t>TOÁN</w:t>
      </w:r>
      <w:r w:rsidRPr="00B030E7">
        <w:rPr>
          <w:b/>
          <w:bCs/>
          <w:sz w:val="32"/>
          <w:szCs w:val="32"/>
          <w:lang w:val="vi-VN"/>
        </w:rPr>
        <w:t xml:space="preserve"> - LỚP </w:t>
      </w:r>
      <w:r w:rsidRPr="00B030E7">
        <w:rPr>
          <w:b/>
          <w:bCs/>
          <w:color w:val="0070C0"/>
          <w:sz w:val="32"/>
          <w:szCs w:val="32"/>
          <w:lang w:val="vi-VN"/>
        </w:rPr>
        <w:t>10</w:t>
      </w:r>
      <w:r w:rsidR="006E6FA3" w:rsidRPr="00CD0867">
        <w:rPr>
          <w:b/>
          <w:bCs/>
          <w:color w:val="0070C0"/>
          <w:sz w:val="32"/>
          <w:szCs w:val="32"/>
          <w:lang w:val="vi-VN"/>
        </w:rPr>
        <w:t xml:space="preserve"> </w:t>
      </w:r>
      <w:r w:rsidRPr="00B030E7">
        <w:rPr>
          <w:rFonts w:ascii="VNI-Times" w:hAnsi="VNI-Times" w:cs="VNI-Times"/>
          <w:sz w:val="32"/>
          <w:szCs w:val="32"/>
          <w:lang w:val="vi-VN"/>
        </w:rPr>
        <w:t>(</w:t>
      </w:r>
      <w:r w:rsidRPr="00B030E7">
        <w:rPr>
          <w:sz w:val="32"/>
          <w:szCs w:val="32"/>
          <w:lang w:val="vi-VN"/>
        </w:rPr>
        <w:t>Ch</w:t>
      </w:r>
      <w:r w:rsidRPr="00CD60E2">
        <w:rPr>
          <w:sz w:val="32"/>
          <w:szCs w:val="32"/>
          <w:lang w:val="vi-VN"/>
        </w:rPr>
        <w:t>ương tr</w:t>
      </w:r>
      <w:r w:rsidRPr="00B030E7">
        <w:rPr>
          <w:sz w:val="32"/>
          <w:szCs w:val="32"/>
          <w:lang w:val="vi-VN"/>
        </w:rPr>
        <w:t>ình chuẩn</w:t>
      </w:r>
      <w:r w:rsidRPr="00B030E7">
        <w:rPr>
          <w:rFonts w:ascii="VNI-Times" w:hAnsi="VNI-Times" w:cs="VNI-Times"/>
          <w:sz w:val="32"/>
          <w:szCs w:val="32"/>
          <w:lang w:val="vi-VN"/>
        </w:rPr>
        <w:t xml:space="preserve"> )</w:t>
      </w:r>
    </w:p>
    <w:p w14:paraId="60FB9E38" w14:textId="7D8F7A1A" w:rsidR="00052754" w:rsidRPr="00CD0867" w:rsidRDefault="00350725" w:rsidP="0005275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 w:rsidRPr="005240D7">
        <w:rPr>
          <w:b/>
          <w:bCs/>
          <w:sz w:val="32"/>
          <w:szCs w:val="32"/>
          <w:lang w:val="vi-VN"/>
        </w:rPr>
        <w:t>HỌC KỲ</w:t>
      </w:r>
      <w:r w:rsidR="00676E71" w:rsidRPr="00CD0867">
        <w:rPr>
          <w:b/>
          <w:bCs/>
          <w:sz w:val="32"/>
          <w:szCs w:val="32"/>
          <w:lang w:val="vi-VN"/>
        </w:rPr>
        <w:t xml:space="preserve"> </w:t>
      </w:r>
      <w:r w:rsidRPr="005240D7">
        <w:rPr>
          <w:b/>
          <w:bCs/>
          <w:color w:val="0070C0"/>
          <w:sz w:val="32"/>
          <w:szCs w:val="32"/>
          <w:lang w:val="vi-VN"/>
        </w:rPr>
        <w:t>I</w:t>
      </w:r>
      <w:r w:rsidR="00EA5D78" w:rsidRPr="005240D7">
        <w:rPr>
          <w:b/>
          <w:bCs/>
          <w:color w:val="0070C0"/>
          <w:sz w:val="32"/>
          <w:szCs w:val="32"/>
          <w:lang w:val="vi-VN"/>
        </w:rPr>
        <w:t>I</w:t>
      </w:r>
      <w:r w:rsidRPr="005240D7">
        <w:rPr>
          <w:b/>
          <w:bCs/>
          <w:sz w:val="32"/>
          <w:szCs w:val="32"/>
          <w:lang w:val="vi-VN"/>
        </w:rPr>
        <w:t xml:space="preserve"> -  NĂM HỌC</w:t>
      </w:r>
      <w:r w:rsidR="00676E71" w:rsidRPr="00CD0867">
        <w:rPr>
          <w:b/>
          <w:bCs/>
          <w:sz w:val="32"/>
          <w:szCs w:val="32"/>
          <w:lang w:val="vi-VN"/>
        </w:rPr>
        <w:t xml:space="preserve"> </w:t>
      </w:r>
      <w:r w:rsidRPr="005240D7">
        <w:rPr>
          <w:b/>
          <w:bCs/>
          <w:color w:val="0070C0"/>
          <w:sz w:val="32"/>
          <w:szCs w:val="32"/>
          <w:lang w:val="vi-VN"/>
        </w:rPr>
        <w:t>20</w:t>
      </w:r>
      <w:r w:rsidR="00715F4F" w:rsidRPr="00CD0867">
        <w:rPr>
          <w:b/>
          <w:bCs/>
          <w:color w:val="0070C0"/>
          <w:sz w:val="32"/>
          <w:szCs w:val="32"/>
          <w:lang w:val="vi-VN"/>
        </w:rPr>
        <w:t>20</w:t>
      </w:r>
      <w:r w:rsidR="008966E1">
        <w:rPr>
          <w:b/>
          <w:bCs/>
          <w:color w:val="0070C0"/>
          <w:sz w:val="32"/>
          <w:szCs w:val="32"/>
          <w:lang w:val="vi-VN"/>
        </w:rPr>
        <w:t xml:space="preserve"> – 202</w:t>
      </w:r>
      <w:r w:rsidR="00715F4F" w:rsidRPr="00CD0867">
        <w:rPr>
          <w:b/>
          <w:bCs/>
          <w:color w:val="0070C0"/>
          <w:sz w:val="32"/>
          <w:szCs w:val="32"/>
          <w:lang w:val="vi-VN"/>
        </w:rPr>
        <w:t>1</w:t>
      </w:r>
    </w:p>
    <w:p w14:paraId="2FF1A186" w14:textId="77777777" w:rsidR="00052754" w:rsidRPr="005240D7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1021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215"/>
        <w:gridCol w:w="1125"/>
        <w:gridCol w:w="3969"/>
        <w:gridCol w:w="3906"/>
      </w:tblGrid>
      <w:tr w:rsidR="00672C29" w:rsidRPr="00FA0722" w14:paraId="3CB4A25D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7020D0" w:rsidRPr="00FA0722" w14:paraId="73A5641E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BBA9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4EB8FE9A" w14:textId="78A10082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3715" w14:textId="77777777" w:rsidR="007020D0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A9F201" w14:textId="3E12BDAF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</w:t>
            </w:r>
            <w:r w:rsidR="00AD5C47">
              <w:rPr>
                <w:sz w:val="26"/>
                <w:szCs w:val="26"/>
              </w:rPr>
              <w:t>0</w:t>
            </w:r>
            <w:r w:rsidRPr="00D272D7">
              <w:rPr>
                <w:sz w:val="26"/>
                <w:szCs w:val="26"/>
              </w:rPr>
              <w:t xml:space="preserve"> – 5</w:t>
            </w:r>
            <w:r w:rsidR="00AD5C47">
              <w:rPr>
                <w:sz w:val="26"/>
                <w:szCs w:val="26"/>
              </w:rPr>
              <w:t>1</w:t>
            </w:r>
          </w:p>
          <w:p w14:paraId="5FB5CDE1" w14:textId="58159A90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</w:t>
            </w:r>
            <w:r w:rsidR="00AD5C47">
              <w:rPr>
                <w:sz w:val="26"/>
                <w:szCs w:val="26"/>
              </w:rPr>
              <w:t>2</w:t>
            </w:r>
          </w:p>
          <w:p w14:paraId="49112B7C" w14:textId="77777777" w:rsidR="007020D0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30B2F8" w14:textId="77777777" w:rsidR="007020D0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A80F72" w14:textId="1406900D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AD5C47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7908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6DE101F8" w14:textId="23DE334F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Bài 2</w:t>
            </w:r>
            <w:r w:rsidRPr="00D272D7">
              <w:rPr>
                <w:bCs/>
                <w:sz w:val="26"/>
                <w:szCs w:val="26"/>
              </w:rPr>
              <w:t>. Bài tập BPT và hệ BPT</w:t>
            </w:r>
            <w:r>
              <w:rPr>
                <w:bCs/>
                <w:sz w:val="26"/>
                <w:szCs w:val="26"/>
              </w:rPr>
              <w:t>.</w:t>
            </w:r>
          </w:p>
          <w:p w14:paraId="1E6322DC" w14:textId="21F8A956" w:rsidR="00E65C49" w:rsidRDefault="00E65C49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Dấu nhị thức bậc nhất</w:t>
            </w:r>
          </w:p>
          <w:p w14:paraId="6C156DAB" w14:textId="41DE98DB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D1D2C97" w14:textId="0D19FFA9" w:rsidR="007020D0" w:rsidRPr="00FA0722" w:rsidRDefault="007020D0" w:rsidP="007020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521C40">
              <w:rPr>
                <w:bCs/>
                <w:sz w:val="26"/>
                <w:szCs w:val="26"/>
              </w:rPr>
              <w:t>Các hệ thức lượng trong tam giác (tt)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4CE3" w14:textId="35A31A94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029CD8FF" w14:textId="2B8EBB8A" w:rsidR="007020D0" w:rsidRPr="00A95FE8" w:rsidRDefault="007020D0" w:rsidP="00A95F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D272D7">
              <w:rPr>
                <w:bCs/>
                <w:sz w:val="26"/>
                <w:szCs w:val="26"/>
              </w:rPr>
              <w:t xml:space="preserve">) </w:t>
            </w:r>
            <w:r w:rsidR="00A95FE8">
              <w:rPr>
                <w:bCs/>
                <w:sz w:val="26"/>
                <w:szCs w:val="26"/>
              </w:rPr>
              <w:t xml:space="preserve">Ôn tập giả </w:t>
            </w:r>
            <w:r w:rsidR="00A95FE8">
              <w:rPr>
                <w:sz w:val="26"/>
                <w:szCs w:val="26"/>
              </w:rPr>
              <w:t>hệ bất phương trình một ẩn.</w:t>
            </w:r>
          </w:p>
          <w:p w14:paraId="4D8A59A4" w14:textId="7E06077A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D272D7">
              <w:rPr>
                <w:bCs/>
                <w:sz w:val="26"/>
                <w:szCs w:val="26"/>
              </w:rPr>
              <w:t xml:space="preserve">) </w:t>
            </w:r>
            <w:r w:rsidR="00A95FE8">
              <w:rPr>
                <w:bCs/>
                <w:sz w:val="26"/>
                <w:szCs w:val="26"/>
              </w:rPr>
              <w:t xml:space="preserve">Giải tam giác. </w:t>
            </w:r>
            <w:r>
              <w:rPr>
                <w:bCs/>
                <w:sz w:val="26"/>
                <w:szCs w:val="26"/>
              </w:rPr>
              <w:t>Cách c</w:t>
            </w:r>
            <w:r w:rsidRPr="00D272D7">
              <w:rPr>
                <w:bCs/>
                <w:sz w:val="26"/>
                <w:szCs w:val="26"/>
              </w:rPr>
              <w:t xml:space="preserve">hứng minh các hệ thức lượng trong tam giác. </w:t>
            </w:r>
          </w:p>
          <w:p w14:paraId="4F9DCBEF" w14:textId="582A9AE3" w:rsidR="007020D0" w:rsidRPr="00FA0722" w:rsidRDefault="007020D0" w:rsidP="007020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20D0" w:rsidRPr="00FA0722" w14:paraId="1EFF0C66" w14:textId="77777777" w:rsidTr="00AD5C47">
        <w:trPr>
          <w:trHeight w:val="6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6B52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E03ECEA" w14:textId="592AF870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4B95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7A4B72F" w14:textId="08FFEFD9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</w:t>
            </w:r>
            <w:r w:rsidR="00E65C49">
              <w:rPr>
                <w:sz w:val="26"/>
                <w:szCs w:val="26"/>
              </w:rPr>
              <w:t>3</w:t>
            </w:r>
            <w:r w:rsidRPr="00D272D7">
              <w:rPr>
                <w:sz w:val="26"/>
                <w:szCs w:val="26"/>
              </w:rPr>
              <w:t xml:space="preserve"> – 5</w:t>
            </w:r>
            <w:r w:rsidR="00E65C49">
              <w:rPr>
                <w:sz w:val="26"/>
                <w:szCs w:val="26"/>
              </w:rPr>
              <w:t>5</w:t>
            </w:r>
          </w:p>
          <w:p w14:paraId="63E584CD" w14:textId="77777777" w:rsidR="007020D0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29CE4A" w14:textId="56231CB2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D54758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BBBEF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04C58B81" w14:textId="6EFBCC7E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Dấu nhị thức bậc nhất</w:t>
            </w:r>
            <w:r w:rsidR="00AB5954">
              <w:rPr>
                <w:bCs/>
                <w:sz w:val="26"/>
                <w:szCs w:val="26"/>
              </w:rPr>
              <w:t xml:space="preserve"> (tt)</w:t>
            </w:r>
          </w:p>
          <w:p w14:paraId="298598E0" w14:textId="65D3DC8E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5468805" w14:textId="223D959C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i/>
                <w:sz w:val="26"/>
                <w:szCs w:val="26"/>
              </w:rPr>
              <w:t xml:space="preserve"> </w:t>
            </w:r>
            <w:r w:rsidRPr="00521C40">
              <w:rPr>
                <w:bCs/>
                <w:sz w:val="26"/>
                <w:szCs w:val="26"/>
              </w:rPr>
              <w:t>Các hệ thức lượng trong tam giác</w:t>
            </w:r>
            <w:r w:rsidR="00204610">
              <w:rPr>
                <w:bCs/>
                <w:sz w:val="26"/>
                <w:szCs w:val="26"/>
              </w:rPr>
              <w:t xml:space="preserve"> (tt)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2ED5C5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1BFB27C0" w14:textId="5C77A410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x</w:t>
            </w:r>
            <w:r w:rsidRPr="00D272D7">
              <w:rPr>
                <w:bCs/>
                <w:sz w:val="26"/>
                <w:szCs w:val="26"/>
              </w:rPr>
              <w:t>ét dấu đa thức.</w:t>
            </w:r>
          </w:p>
          <w:p w14:paraId="0D30AA39" w14:textId="01D4B6E5" w:rsidR="00D54758" w:rsidRPr="00204610" w:rsidRDefault="007020D0" w:rsidP="007020D0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 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>
              <w:rPr>
                <w:bCs/>
                <w:sz w:val="26"/>
                <w:szCs w:val="26"/>
              </w:rPr>
              <w:t xml:space="preserve"> tích</w:t>
            </w:r>
            <w:r w:rsidR="00204610">
              <w:rPr>
                <w:bCs/>
                <w:sz w:val="26"/>
                <w:szCs w:val="26"/>
              </w:rPr>
              <w:t>.</w:t>
            </w:r>
          </w:p>
        </w:tc>
      </w:tr>
      <w:tr w:rsidR="007020D0" w:rsidRPr="00FA0722" w14:paraId="2E65EBEF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BDBF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3414D0F5" w14:textId="1F413928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BB91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55F7F37" w14:textId="0F8EEEF8" w:rsidR="007020D0" w:rsidRPr="00D272D7" w:rsidRDefault="007020D0" w:rsidP="00AB59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</w:t>
            </w:r>
            <w:r w:rsidR="00D54758">
              <w:rPr>
                <w:sz w:val="26"/>
                <w:szCs w:val="26"/>
              </w:rPr>
              <w:t>6</w:t>
            </w:r>
            <w:r w:rsidRPr="00D272D7">
              <w:rPr>
                <w:sz w:val="26"/>
                <w:szCs w:val="26"/>
              </w:rPr>
              <w:t xml:space="preserve"> – </w:t>
            </w:r>
            <w:r w:rsidR="00D54758">
              <w:rPr>
                <w:sz w:val="26"/>
                <w:szCs w:val="26"/>
              </w:rPr>
              <w:t>58</w:t>
            </w:r>
          </w:p>
          <w:p w14:paraId="29E65293" w14:textId="6DBE0731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97663FB" w14:textId="77777777" w:rsidR="00AB5954" w:rsidRDefault="00AB5954" w:rsidP="00D54758">
            <w:pPr>
              <w:spacing w:line="276" w:lineRule="auto"/>
              <w:rPr>
                <w:sz w:val="26"/>
                <w:szCs w:val="26"/>
              </w:rPr>
            </w:pPr>
          </w:p>
          <w:p w14:paraId="7BA03E43" w14:textId="47749258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D54758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19603" w14:textId="1133B38E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077BFD33" w14:textId="2E8EB72E" w:rsidR="00AB5954" w:rsidRPr="00D54758" w:rsidRDefault="00AB5954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4. </w:t>
            </w:r>
            <w:r w:rsidRPr="00D272D7">
              <w:rPr>
                <w:bCs/>
                <w:sz w:val="26"/>
                <w:szCs w:val="26"/>
              </w:rPr>
              <w:t>Bất phương trình bậc nhất hai ẩn</w:t>
            </w:r>
          </w:p>
          <w:p w14:paraId="590EDB07" w14:textId="772494EB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29F58545" w14:textId="3C8E80A0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Bài 3</w:t>
            </w:r>
            <w:r w:rsidRPr="00D272D7">
              <w:rPr>
                <w:b/>
                <w:bCs/>
                <w:i/>
                <w:sz w:val="26"/>
                <w:szCs w:val="26"/>
              </w:rPr>
              <w:t>.</w:t>
            </w:r>
            <w:r w:rsidRPr="00D272D7">
              <w:rPr>
                <w:bCs/>
                <w:i/>
                <w:sz w:val="26"/>
                <w:szCs w:val="26"/>
              </w:rPr>
              <w:t xml:space="preserve"> </w:t>
            </w:r>
            <w:r w:rsidRPr="00521C40">
              <w:rPr>
                <w:bCs/>
                <w:sz w:val="26"/>
                <w:szCs w:val="26"/>
              </w:rPr>
              <w:t>Các hệ thức lượng trong tam giác</w:t>
            </w:r>
            <w:r w:rsidR="00204610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8BF56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3113ED07" w14:textId="449458C4" w:rsidR="007020D0" w:rsidRDefault="00204610" w:rsidP="007020D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020D0" w:rsidRPr="00D272D7">
              <w:rPr>
                <w:bCs/>
                <w:sz w:val="26"/>
                <w:szCs w:val="26"/>
              </w:rPr>
              <w:t xml:space="preserve">) </w:t>
            </w:r>
            <w:r w:rsidR="007020D0">
              <w:rPr>
                <w:bCs/>
                <w:sz w:val="26"/>
                <w:szCs w:val="26"/>
              </w:rPr>
              <w:t>Cách</w:t>
            </w:r>
            <w:r w:rsidR="007020D0" w:rsidRPr="00D272D7">
              <w:rPr>
                <w:bCs/>
                <w:sz w:val="26"/>
                <w:szCs w:val="26"/>
              </w:rPr>
              <w:t xml:space="preserve"> </w:t>
            </w:r>
            <w:r w:rsidR="007020D0">
              <w:rPr>
                <w:bCs/>
                <w:sz w:val="26"/>
                <w:szCs w:val="26"/>
              </w:rPr>
              <w:t>g</w:t>
            </w:r>
            <w:r w:rsidR="007020D0" w:rsidRPr="00D272D7">
              <w:rPr>
                <w:bCs/>
                <w:sz w:val="26"/>
                <w:szCs w:val="26"/>
              </w:rPr>
              <w:t>iải bất phương trình</w:t>
            </w:r>
            <w:r w:rsidR="007020D0">
              <w:rPr>
                <w:bCs/>
                <w:sz w:val="26"/>
                <w:szCs w:val="26"/>
              </w:rPr>
              <w:t xml:space="preserve"> thương.</w:t>
            </w:r>
          </w:p>
          <w:p w14:paraId="0A1E4055" w14:textId="33AA449C" w:rsidR="00204610" w:rsidRDefault="00204610" w:rsidP="007020D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2) </w:t>
            </w:r>
            <w:r w:rsidR="006C4634">
              <w:rPr>
                <w:bCs/>
                <w:sz w:val="26"/>
                <w:szCs w:val="26"/>
              </w:rPr>
              <w:t xml:space="preserve">Giải </w:t>
            </w:r>
            <w:r>
              <w:rPr>
                <w:bCs/>
                <w:sz w:val="26"/>
                <w:szCs w:val="26"/>
              </w:rPr>
              <w:t>tam giác.</w:t>
            </w:r>
          </w:p>
          <w:p w14:paraId="7EA5817F" w14:textId="3A7F5E79" w:rsidR="00AB5954" w:rsidRPr="00D272D7" w:rsidRDefault="00AB5954" w:rsidP="007020D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7020D0" w:rsidRPr="00FA0722" w14:paraId="28F5B8ED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752C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35471F6F" w14:textId="71ADD0F4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49BD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9C0E466" w14:textId="35FB0653" w:rsidR="007020D0" w:rsidRPr="00D272D7" w:rsidRDefault="00D54758" w:rsidP="00D5475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 – 61 </w:t>
            </w:r>
          </w:p>
          <w:p w14:paraId="080701B0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D86E3E" w14:textId="6C1C1D47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D54758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0A07ED" w14:textId="6F0C4E85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462D4591" w14:textId="2F1A44F0" w:rsidR="00D54758" w:rsidRPr="00D54758" w:rsidRDefault="00D54758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5. </w:t>
            </w:r>
            <w:r w:rsidRPr="00D272D7">
              <w:rPr>
                <w:bCs/>
                <w:sz w:val="26"/>
                <w:szCs w:val="26"/>
              </w:rPr>
              <w:t>Dấu tam thức bậc hai</w:t>
            </w:r>
          </w:p>
          <w:p w14:paraId="7CF327C9" w14:textId="77777777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174A558A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521C40">
              <w:rPr>
                <w:bCs/>
                <w:sz w:val="26"/>
                <w:szCs w:val="26"/>
              </w:rPr>
              <w:t>Tính các giá trị cạnh, góc…</w:t>
            </w:r>
          </w:p>
          <w:p w14:paraId="19C04B01" w14:textId="34620DCC" w:rsidR="007020D0" w:rsidRPr="002966AB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2966AB">
              <w:rPr>
                <w:bCs/>
                <w:color w:val="000000" w:themeColor="text1"/>
                <w:sz w:val="26"/>
                <w:szCs w:val="26"/>
              </w:rPr>
              <w:t>Ôn tập chương II.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F12F98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7C28591C" w14:textId="631DB024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Ôn tập Cách</w:t>
            </w:r>
            <w:r w:rsidRPr="00D272D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x</w:t>
            </w:r>
            <w:r w:rsidRPr="00D272D7">
              <w:rPr>
                <w:bCs/>
                <w:sz w:val="26"/>
                <w:szCs w:val="26"/>
              </w:rPr>
              <w:t>ét dấu đa thức</w:t>
            </w:r>
            <w:r>
              <w:rPr>
                <w:bCs/>
                <w:sz w:val="26"/>
                <w:szCs w:val="26"/>
              </w:rPr>
              <w:t xml:space="preserve"> &amp; phân thức</w:t>
            </w:r>
            <w:r w:rsidRPr="00D272D7">
              <w:rPr>
                <w:bCs/>
                <w:sz w:val="26"/>
                <w:szCs w:val="26"/>
              </w:rPr>
              <w:t>.</w:t>
            </w:r>
          </w:p>
          <w:p w14:paraId="32EF7F5C" w14:textId="6CF0AC80" w:rsidR="007020D0" w:rsidRPr="00D272D7" w:rsidRDefault="007020D0" w:rsidP="007020D0">
            <w:pPr>
              <w:spacing w:line="276" w:lineRule="auto"/>
              <w:rPr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</w:t>
            </w:r>
            <w:r w:rsidRPr="00D272D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>
              <w:rPr>
                <w:bCs/>
                <w:sz w:val="26"/>
                <w:szCs w:val="26"/>
              </w:rPr>
              <w:t xml:space="preserve"> tích – thương (tt).</w:t>
            </w:r>
          </w:p>
        </w:tc>
      </w:tr>
      <w:tr w:rsidR="007020D0" w:rsidRPr="00FA0722" w14:paraId="28BD15C3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14C8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00340DF2" w14:textId="19C8051D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510D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07AEE4" w14:textId="149DDB29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</w:t>
            </w:r>
            <w:r w:rsidR="00D54758">
              <w:rPr>
                <w:sz w:val="26"/>
                <w:szCs w:val="26"/>
              </w:rPr>
              <w:t>2</w:t>
            </w:r>
            <w:r w:rsidRPr="00D272D7">
              <w:rPr>
                <w:sz w:val="26"/>
                <w:szCs w:val="26"/>
              </w:rPr>
              <w:t xml:space="preserve"> – 6</w:t>
            </w:r>
            <w:r w:rsidR="00D54758">
              <w:rPr>
                <w:sz w:val="26"/>
                <w:szCs w:val="26"/>
              </w:rPr>
              <w:t>3</w:t>
            </w:r>
          </w:p>
          <w:p w14:paraId="09CD4097" w14:textId="5DC02362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</w:t>
            </w:r>
            <w:r w:rsidR="00D54758">
              <w:rPr>
                <w:sz w:val="26"/>
                <w:szCs w:val="26"/>
              </w:rPr>
              <w:t>4</w:t>
            </w:r>
          </w:p>
          <w:p w14:paraId="2233A7F7" w14:textId="1DD378F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D46409" w14:textId="730E91F8" w:rsidR="00D54758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102DC18" w14:textId="77777777" w:rsidR="00D54758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BF70AB" w14:textId="2228BE61" w:rsidR="007020D0" w:rsidRPr="00D272D7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5223F7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6B3A9E62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5. </w:t>
            </w:r>
            <w:r w:rsidRPr="00D272D7">
              <w:rPr>
                <w:bCs/>
                <w:sz w:val="26"/>
                <w:szCs w:val="26"/>
              </w:rPr>
              <w:t>Dấu tam thức bậc hai</w:t>
            </w:r>
          </w:p>
          <w:p w14:paraId="090F2042" w14:textId="10616C0D" w:rsidR="007020D0" w:rsidRPr="00694123" w:rsidRDefault="007020D0" w:rsidP="00694123">
            <w:pPr>
              <w:spacing w:line="276" w:lineRule="auto"/>
              <w:rPr>
                <w:b/>
                <w:bCs/>
                <w:i/>
                <w:color w:val="0070C0"/>
                <w:sz w:val="26"/>
                <w:szCs w:val="26"/>
              </w:rPr>
            </w:pPr>
            <w:r w:rsidRPr="00694123">
              <w:rPr>
                <w:b/>
                <w:bCs/>
                <w:i/>
                <w:color w:val="0070C0"/>
                <w:sz w:val="26"/>
                <w:szCs w:val="26"/>
              </w:rPr>
              <w:t xml:space="preserve">Kiểm tra </w:t>
            </w:r>
            <w:r w:rsidR="00496F73">
              <w:rPr>
                <w:b/>
                <w:bCs/>
                <w:i/>
                <w:color w:val="0070C0"/>
                <w:sz w:val="26"/>
                <w:szCs w:val="26"/>
              </w:rPr>
              <w:t>thường xuyên.</w:t>
            </w:r>
          </w:p>
          <w:p w14:paraId="677EECFF" w14:textId="0F01AF38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B56F0AB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Chương 3. PHƯƠNG PHÁP TỌA ĐỘ TRONG MẶT PHẲNG</w:t>
            </w:r>
          </w:p>
          <w:p w14:paraId="215B9788" w14:textId="6E45DBF3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2F7B" w14:textId="4DF71A7F" w:rsidR="007020D0" w:rsidRPr="00204610" w:rsidRDefault="007020D0" w:rsidP="00204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03DC24AD" w14:textId="77777777" w:rsidR="00204610" w:rsidRPr="00D272D7" w:rsidRDefault="00204610" w:rsidP="002046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>
              <w:rPr>
                <w:bCs/>
                <w:sz w:val="26"/>
                <w:szCs w:val="26"/>
              </w:rPr>
              <w:t xml:space="preserve"> bậc hai.</w:t>
            </w:r>
          </w:p>
          <w:p w14:paraId="0C2CAB87" w14:textId="2F77B779" w:rsidR="007020D0" w:rsidRPr="00204610" w:rsidRDefault="00204610" w:rsidP="002046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 t</w:t>
            </w:r>
            <w:r w:rsidRPr="00D272D7">
              <w:rPr>
                <w:bCs/>
                <w:sz w:val="26"/>
                <w:szCs w:val="26"/>
              </w:rPr>
              <w:t>ìm</w:t>
            </w:r>
            <w:r>
              <w:rPr>
                <w:bCs/>
                <w:sz w:val="26"/>
                <w:szCs w:val="26"/>
              </w:rPr>
              <w:t xml:space="preserve"> giá trị của</w:t>
            </w:r>
            <w:r w:rsidRPr="00D272D7">
              <w:rPr>
                <w:bCs/>
                <w:sz w:val="26"/>
                <w:szCs w:val="26"/>
              </w:rPr>
              <w:t xml:space="preserve"> tham số để f(x) không đổi dấu trên một miền.</w:t>
            </w:r>
          </w:p>
        </w:tc>
      </w:tr>
      <w:tr w:rsidR="007020D0" w:rsidRPr="00FA0722" w14:paraId="25E88D11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F5D0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14:paraId="76BBDB45" w14:textId="207B02F5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B89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6AA35BB" w14:textId="6521024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</w:t>
            </w:r>
            <w:r w:rsidR="00A95FE8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– 6</w:t>
            </w:r>
            <w:r w:rsidR="00A95FE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 </w:t>
            </w:r>
          </w:p>
          <w:p w14:paraId="375C45D1" w14:textId="4DDE52F3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 xml:space="preserve"> </w:t>
            </w:r>
            <w:r w:rsidR="00D54758">
              <w:rPr>
                <w:sz w:val="26"/>
                <w:szCs w:val="26"/>
              </w:rPr>
              <w:t>6</w:t>
            </w:r>
            <w:r w:rsidR="00A95FE8">
              <w:rPr>
                <w:sz w:val="26"/>
                <w:szCs w:val="26"/>
              </w:rPr>
              <w:t>7</w:t>
            </w:r>
          </w:p>
          <w:p w14:paraId="69EF2E9A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DBB552" w14:textId="399A0F05" w:rsidR="007020D0" w:rsidRPr="00D272D7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7C96D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24693DF1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6. </w:t>
            </w:r>
            <w:r w:rsidRPr="00D272D7">
              <w:rPr>
                <w:bCs/>
                <w:sz w:val="26"/>
                <w:szCs w:val="26"/>
              </w:rPr>
              <w:t>Phương sai, độ lệch chuẩn</w:t>
            </w:r>
          </w:p>
          <w:p w14:paraId="5EB36CFE" w14:textId="497E351D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Ôn </w:t>
            </w:r>
            <w:r>
              <w:rPr>
                <w:b/>
                <w:bCs/>
                <w:sz w:val="26"/>
                <w:szCs w:val="26"/>
              </w:rPr>
              <w:t xml:space="preserve">tập </w:t>
            </w:r>
            <w:r w:rsidRPr="00D272D7">
              <w:rPr>
                <w:b/>
                <w:bCs/>
                <w:sz w:val="26"/>
                <w:szCs w:val="26"/>
              </w:rPr>
              <w:t>chương</w:t>
            </w:r>
            <w:r>
              <w:rPr>
                <w:b/>
                <w:bCs/>
                <w:sz w:val="26"/>
                <w:szCs w:val="26"/>
              </w:rPr>
              <w:t xml:space="preserve"> V</w:t>
            </w:r>
            <w:r w:rsidRPr="00D272D7">
              <w:rPr>
                <w:b/>
                <w:bCs/>
                <w:sz w:val="26"/>
                <w:szCs w:val="26"/>
              </w:rPr>
              <w:t>.</w:t>
            </w:r>
          </w:p>
          <w:p w14:paraId="3E2FC124" w14:textId="23DCFC61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49115A32" w14:textId="32148518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 (tt)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0DDBC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4853B3E6" w14:textId="6BFE6610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204610">
              <w:rPr>
                <w:bCs/>
                <w:sz w:val="26"/>
                <w:szCs w:val="26"/>
              </w:rPr>
              <w:t>Bất phương trình chứa dấu trị tuyệt đối, căn bậc hai.</w:t>
            </w:r>
          </w:p>
          <w:p w14:paraId="4E296A87" w14:textId="48189E5E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204610">
              <w:rPr>
                <w:bCs/>
                <w:sz w:val="26"/>
                <w:szCs w:val="26"/>
              </w:rPr>
              <w:t>Viết phương trình đường thẳng.</w:t>
            </w:r>
          </w:p>
        </w:tc>
      </w:tr>
      <w:tr w:rsidR="007020D0" w:rsidRPr="00FA0722" w14:paraId="13731C1C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350A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5F6DAEA4" w14:textId="235897C7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FA73" w14:textId="77777777" w:rsidR="007020D0" w:rsidRPr="0020461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D1B375" w14:textId="4A9AC38F" w:rsidR="007020D0" w:rsidRPr="00204610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4610">
              <w:rPr>
                <w:sz w:val="26"/>
                <w:szCs w:val="26"/>
              </w:rPr>
              <w:t>6</w:t>
            </w:r>
            <w:r w:rsidR="00A95FE8" w:rsidRPr="00204610">
              <w:rPr>
                <w:sz w:val="26"/>
                <w:szCs w:val="26"/>
              </w:rPr>
              <w:t>8</w:t>
            </w:r>
            <w:r w:rsidR="007020D0" w:rsidRPr="00204610">
              <w:rPr>
                <w:sz w:val="26"/>
                <w:szCs w:val="26"/>
              </w:rPr>
              <w:t xml:space="preserve"> – </w:t>
            </w:r>
            <w:r w:rsidR="00A95FE8" w:rsidRPr="00204610">
              <w:rPr>
                <w:sz w:val="26"/>
                <w:szCs w:val="26"/>
              </w:rPr>
              <w:t>70</w:t>
            </w:r>
          </w:p>
          <w:p w14:paraId="40DE35DE" w14:textId="53D6E640" w:rsidR="007020D0" w:rsidRPr="0020461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762C74" w14:textId="77777777" w:rsidR="007020D0" w:rsidRPr="0020461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A734FFD" w14:textId="77777777" w:rsidR="007020D0" w:rsidRPr="0020461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9ED1015" w14:textId="7D0524F6" w:rsidR="007020D0" w:rsidRPr="00204610" w:rsidRDefault="00D5475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4610">
              <w:rPr>
                <w:sz w:val="26"/>
                <w:szCs w:val="26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ECF04" w14:textId="77777777" w:rsidR="007020D0" w:rsidRPr="0020461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204610">
              <w:rPr>
                <w:b/>
                <w:bCs/>
                <w:sz w:val="26"/>
                <w:szCs w:val="26"/>
              </w:rPr>
              <w:t>Đại số:</w:t>
            </w:r>
          </w:p>
          <w:p w14:paraId="13E754DD" w14:textId="1D5DE82E" w:rsidR="007020D0" w:rsidRPr="00204610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04610">
              <w:rPr>
                <w:b/>
                <w:bCs/>
                <w:color w:val="0070C0"/>
                <w:sz w:val="26"/>
                <w:szCs w:val="26"/>
              </w:rPr>
              <w:t>Ôn tập để</w:t>
            </w:r>
            <w:r w:rsidRPr="00204610">
              <w:rPr>
                <w:b/>
                <w:bCs/>
                <w:color w:val="0070C0"/>
                <w:sz w:val="26"/>
                <w:szCs w:val="26"/>
                <w:lang w:val="vi-VN"/>
              </w:rPr>
              <w:t xml:space="preserve"> </w:t>
            </w:r>
            <w:r w:rsidRPr="00204610">
              <w:rPr>
                <w:b/>
                <w:bCs/>
                <w:color w:val="0070C0"/>
                <w:sz w:val="26"/>
                <w:szCs w:val="26"/>
              </w:rPr>
              <w:t>KT Giữa HKII.</w:t>
            </w:r>
            <w:r w:rsidRPr="0020461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6A0EE80" w14:textId="7B210B89" w:rsidR="007020D0" w:rsidRPr="00204610" w:rsidRDefault="007020D0" w:rsidP="007020D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204610">
              <w:rPr>
                <w:sz w:val="26"/>
                <w:szCs w:val="26"/>
              </w:rPr>
              <w:t>Phương trình và hệ pt.</w:t>
            </w:r>
          </w:p>
          <w:p w14:paraId="3DC48C5E" w14:textId="2D72849D" w:rsidR="007020D0" w:rsidRPr="00204610" w:rsidRDefault="007020D0" w:rsidP="007020D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204610">
              <w:rPr>
                <w:sz w:val="26"/>
                <w:szCs w:val="26"/>
              </w:rPr>
              <w:t>Bất phương trình.</w:t>
            </w:r>
          </w:p>
          <w:p w14:paraId="452B27BA" w14:textId="31C955A4" w:rsidR="007020D0" w:rsidRPr="00204610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04610">
              <w:rPr>
                <w:b/>
                <w:bCs/>
                <w:sz w:val="26"/>
                <w:szCs w:val="26"/>
              </w:rPr>
              <w:t>Hình học:</w:t>
            </w:r>
          </w:p>
          <w:p w14:paraId="239FEB74" w14:textId="2871D566" w:rsidR="007020D0" w:rsidRPr="0020461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04610">
              <w:rPr>
                <w:b/>
                <w:bCs/>
                <w:sz w:val="26"/>
                <w:szCs w:val="26"/>
              </w:rPr>
              <w:t xml:space="preserve">Bài 1. </w:t>
            </w:r>
            <w:r w:rsidRPr="00204610">
              <w:rPr>
                <w:bCs/>
                <w:sz w:val="26"/>
                <w:szCs w:val="26"/>
              </w:rPr>
              <w:t>Phương trình đường thẳng (tt).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74D69A" w14:textId="77777777" w:rsidR="007020D0" w:rsidRPr="00204610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04610">
              <w:rPr>
                <w:b/>
                <w:bCs/>
                <w:color w:val="0070C0"/>
                <w:sz w:val="26"/>
                <w:szCs w:val="26"/>
              </w:rPr>
              <w:t>Ôn tập để</w:t>
            </w:r>
            <w:r w:rsidRPr="00204610">
              <w:rPr>
                <w:b/>
                <w:bCs/>
                <w:color w:val="0070C0"/>
                <w:sz w:val="26"/>
                <w:szCs w:val="26"/>
                <w:lang w:val="vi-VN"/>
              </w:rPr>
              <w:t xml:space="preserve"> </w:t>
            </w:r>
            <w:r w:rsidRPr="00204610">
              <w:rPr>
                <w:b/>
                <w:bCs/>
                <w:color w:val="0070C0"/>
                <w:sz w:val="26"/>
                <w:szCs w:val="26"/>
              </w:rPr>
              <w:t>KT Giữa HKII.</w:t>
            </w:r>
            <w:r w:rsidRPr="0020461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DF7350F" w14:textId="5567C0F2" w:rsidR="007020D0" w:rsidRPr="0020461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04610">
              <w:rPr>
                <w:b/>
                <w:bCs/>
                <w:sz w:val="26"/>
                <w:szCs w:val="26"/>
              </w:rPr>
              <w:t>Các chủ đề:</w:t>
            </w:r>
          </w:p>
          <w:p w14:paraId="7F3331E4" w14:textId="1FE52043" w:rsidR="007020D0" w:rsidRPr="0020461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204610">
              <w:rPr>
                <w:bCs/>
                <w:sz w:val="26"/>
                <w:szCs w:val="26"/>
              </w:rPr>
              <w:t xml:space="preserve">1) </w:t>
            </w:r>
            <w:r w:rsidR="00E653A8" w:rsidRPr="00204610">
              <w:rPr>
                <w:bCs/>
                <w:sz w:val="26"/>
                <w:szCs w:val="26"/>
              </w:rPr>
              <w:t>Phương trình, hệ phương trình, bất phương trình</w:t>
            </w:r>
            <w:r w:rsidR="00204610" w:rsidRPr="00204610">
              <w:rPr>
                <w:bCs/>
                <w:sz w:val="26"/>
                <w:szCs w:val="26"/>
              </w:rPr>
              <w:t>.</w:t>
            </w:r>
            <w:r w:rsidR="00E653A8" w:rsidRPr="00204610">
              <w:rPr>
                <w:bCs/>
                <w:sz w:val="26"/>
                <w:szCs w:val="26"/>
              </w:rPr>
              <w:t xml:space="preserve"> </w:t>
            </w:r>
          </w:p>
          <w:p w14:paraId="4F324A09" w14:textId="0A51617A" w:rsidR="007020D0" w:rsidRPr="0020461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204610">
              <w:rPr>
                <w:bCs/>
                <w:sz w:val="26"/>
                <w:szCs w:val="26"/>
              </w:rPr>
              <w:t>2) Cách viết phương trình đường thẳng.</w:t>
            </w:r>
          </w:p>
          <w:p w14:paraId="574F2CB6" w14:textId="3DE66455" w:rsidR="007020D0" w:rsidRPr="00204610" w:rsidRDefault="007020D0" w:rsidP="007020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020D0" w:rsidRPr="00FA0722" w14:paraId="6A7807ED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6A4A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313505" w14:textId="1BD146D1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65F3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CBCFCB" w14:textId="748887A1" w:rsidR="007020D0" w:rsidRPr="00D272D7" w:rsidRDefault="00A95FE8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D54758">
              <w:rPr>
                <w:sz w:val="26"/>
                <w:szCs w:val="26"/>
              </w:rPr>
              <w:t xml:space="preserve"> – 7</w:t>
            </w:r>
            <w:r>
              <w:rPr>
                <w:sz w:val="26"/>
                <w:szCs w:val="26"/>
              </w:rPr>
              <w:t>2</w:t>
            </w:r>
            <w:r w:rsidR="00D54758">
              <w:rPr>
                <w:sz w:val="26"/>
                <w:szCs w:val="26"/>
              </w:rPr>
              <w:t xml:space="preserve"> </w:t>
            </w:r>
          </w:p>
          <w:p w14:paraId="4FEF6374" w14:textId="7EBC918F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</w:t>
            </w:r>
            <w:r w:rsidR="00A95FE8">
              <w:rPr>
                <w:sz w:val="26"/>
                <w:szCs w:val="26"/>
              </w:rPr>
              <w:t>3</w:t>
            </w:r>
          </w:p>
          <w:p w14:paraId="1A15EF1C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DC748A3" w14:textId="32832D08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3</w:t>
            </w:r>
            <w:r w:rsidR="00D5475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A537B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 Chương 3</w:t>
            </w:r>
          </w:p>
          <w:p w14:paraId="04A6F1CD" w14:textId="1EF9750F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6C4634">
              <w:rPr>
                <w:b/>
                <w:bCs/>
                <w:color w:val="0070C0"/>
                <w:sz w:val="26"/>
                <w:szCs w:val="26"/>
              </w:rPr>
              <w:t>KT Giữa HKII.</w:t>
            </w:r>
          </w:p>
          <w:p w14:paraId="45A16D5A" w14:textId="6367153F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D272D7">
              <w:rPr>
                <w:bCs/>
                <w:sz w:val="26"/>
                <w:szCs w:val="26"/>
              </w:rPr>
              <w:t>Cung và góc lượng giác</w:t>
            </w:r>
            <w:r>
              <w:rPr>
                <w:bCs/>
                <w:sz w:val="26"/>
                <w:szCs w:val="26"/>
              </w:rPr>
              <w:t>.</w:t>
            </w:r>
          </w:p>
          <w:p w14:paraId="5CECDD1A" w14:textId="5E4F091F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5EB0C42" w14:textId="73E8E45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86A72">
              <w:rPr>
                <w:bCs/>
                <w:sz w:val="26"/>
                <w:szCs w:val="26"/>
              </w:rPr>
              <w:t>(tt)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9F9FE" w14:textId="6EDED0AA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Giữa HKII.</w:t>
            </w:r>
          </w:p>
          <w:p w14:paraId="7296BC6F" w14:textId="1E69BA3D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7086DF65" w14:textId="630C86A8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 t</w:t>
            </w:r>
            <w:r w:rsidRPr="00D272D7">
              <w:rPr>
                <w:bCs/>
                <w:sz w:val="26"/>
                <w:szCs w:val="26"/>
              </w:rPr>
              <w:t xml:space="preserve">ính </w:t>
            </w:r>
            <w:r>
              <w:rPr>
                <w:bCs/>
                <w:sz w:val="26"/>
                <w:szCs w:val="26"/>
              </w:rPr>
              <w:t xml:space="preserve">các </w:t>
            </w:r>
            <w:r w:rsidRPr="00D272D7">
              <w:rPr>
                <w:bCs/>
                <w:sz w:val="26"/>
                <w:szCs w:val="26"/>
              </w:rPr>
              <w:t>giá trị lượng giác</w:t>
            </w:r>
            <w:r>
              <w:rPr>
                <w:bCs/>
                <w:sz w:val="26"/>
                <w:szCs w:val="26"/>
              </w:rPr>
              <w:t xml:space="preserve"> của một góc.</w:t>
            </w:r>
          </w:p>
          <w:p w14:paraId="013507C7" w14:textId="15ACAE94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 rút gọn biểu thức</w:t>
            </w:r>
            <w:r w:rsidRPr="00D272D7">
              <w:rPr>
                <w:bCs/>
                <w:sz w:val="26"/>
                <w:szCs w:val="26"/>
              </w:rPr>
              <w:t xml:space="preserve"> lượng giác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7020D0" w:rsidRPr="00FA0722" w14:paraId="637854AE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80AA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1A0164EB" w14:textId="16D2D134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420A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0DA4278" w14:textId="7979AAB4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</w:t>
            </w:r>
            <w:r w:rsidR="00A95FE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  <w:p w14:paraId="055C5593" w14:textId="710C2383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</w:t>
            </w:r>
            <w:r w:rsidR="00A95FE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D272D7">
              <w:rPr>
                <w:sz w:val="26"/>
                <w:szCs w:val="26"/>
              </w:rPr>
              <w:t xml:space="preserve"> </w:t>
            </w:r>
          </w:p>
          <w:p w14:paraId="156F641B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C15E0B8" w14:textId="77777777" w:rsidR="007020D0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E5AA053" w14:textId="4A17C5AD" w:rsidR="007020D0" w:rsidRPr="00D272D7" w:rsidRDefault="007020D0" w:rsidP="007020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3</w:t>
            </w:r>
            <w:r w:rsidR="00D54758">
              <w:rPr>
                <w:sz w:val="26"/>
                <w:szCs w:val="26"/>
              </w:rPr>
              <w:t>2</w:t>
            </w:r>
            <w:r w:rsidRPr="00D272D7">
              <w:rPr>
                <w:sz w:val="26"/>
                <w:szCs w:val="26"/>
              </w:rPr>
              <w:t xml:space="preserve"> – 3</w:t>
            </w:r>
            <w:r w:rsidR="00D54758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573CF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7460DAD9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D272D7">
              <w:rPr>
                <w:bCs/>
                <w:sz w:val="26"/>
                <w:szCs w:val="26"/>
              </w:rPr>
              <w:t>Cung và góc lượng giác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72F89600" w14:textId="3FECDAAE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D272D7">
              <w:rPr>
                <w:bCs/>
                <w:sz w:val="26"/>
                <w:szCs w:val="26"/>
              </w:rPr>
              <w:t>Giá trị lượng giác của một cung.</w:t>
            </w:r>
          </w:p>
          <w:p w14:paraId="123DC820" w14:textId="77777777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67333E67" w14:textId="5D4E4D50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39468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46CD1649" w14:textId="1CB22D7F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c</w:t>
            </w:r>
            <w:r w:rsidRPr="00D272D7">
              <w:rPr>
                <w:bCs/>
                <w:sz w:val="26"/>
                <w:szCs w:val="26"/>
              </w:rPr>
              <w:t>hứng minh đẳng thức lượng giác</w:t>
            </w:r>
            <w:r>
              <w:rPr>
                <w:bCs/>
                <w:sz w:val="26"/>
                <w:szCs w:val="26"/>
              </w:rPr>
              <w:t>.</w:t>
            </w:r>
          </w:p>
          <w:p w14:paraId="44DCBE2B" w14:textId="1B081A8D" w:rsidR="007020D0" w:rsidRPr="00D272D7" w:rsidRDefault="007020D0" w:rsidP="007020D0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Bài toán tổng hợp về phương trình đường thẳng.</w:t>
            </w:r>
          </w:p>
        </w:tc>
      </w:tr>
      <w:tr w:rsidR="007020D0" w:rsidRPr="00FA0722" w14:paraId="374CD43A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6A65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5E4E69D2" w14:textId="7AEE6880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A0D9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13E7BA1" w14:textId="5439BF4C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7</w:t>
            </w:r>
            <w:r w:rsidR="00A95FE8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</w:t>
            </w:r>
            <w:r w:rsidR="00D54758">
              <w:rPr>
                <w:bCs/>
                <w:sz w:val="26"/>
                <w:szCs w:val="26"/>
              </w:rPr>
              <w:t>7</w:t>
            </w:r>
            <w:r w:rsidR="00A95FE8">
              <w:rPr>
                <w:bCs/>
                <w:sz w:val="26"/>
                <w:szCs w:val="26"/>
              </w:rPr>
              <w:t>7</w:t>
            </w:r>
          </w:p>
          <w:p w14:paraId="551976E6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CF34439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B8D2EE0" w14:textId="7704912D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3</w:t>
            </w:r>
            <w:r w:rsidR="00D54758">
              <w:rPr>
                <w:bCs/>
                <w:sz w:val="26"/>
                <w:szCs w:val="26"/>
              </w:rPr>
              <w:t>4</w:t>
            </w:r>
            <w:r w:rsidRPr="00D272D7">
              <w:rPr>
                <w:bCs/>
                <w:sz w:val="26"/>
                <w:szCs w:val="26"/>
              </w:rPr>
              <w:t xml:space="preserve"> – 3</w:t>
            </w:r>
            <w:r w:rsidR="00D5475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C1DFE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1D277237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D272D7">
              <w:rPr>
                <w:bCs/>
                <w:sz w:val="26"/>
                <w:szCs w:val="26"/>
              </w:rPr>
              <w:t>Giá trị lượng giác của một cung (tt)</w:t>
            </w:r>
          </w:p>
          <w:p w14:paraId="0D5572C3" w14:textId="77777777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222060F5" w14:textId="7A139BD6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986A72">
              <w:rPr>
                <w:bCs/>
                <w:sz w:val="26"/>
                <w:szCs w:val="26"/>
              </w:rPr>
              <w:t>Phương trình đường tròn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118CC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276FDBF3" w14:textId="07A9ED8B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c</w:t>
            </w:r>
            <w:r w:rsidRPr="00D272D7">
              <w:rPr>
                <w:bCs/>
                <w:sz w:val="26"/>
                <w:szCs w:val="26"/>
              </w:rPr>
              <w:t>hứng minh đẳng thức lượng giác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0955AFFB" w14:textId="47B73974" w:rsidR="007020D0" w:rsidRPr="00FB5D8E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FB32AB">
              <w:rPr>
                <w:bCs/>
                <w:sz w:val="26"/>
                <w:szCs w:val="26"/>
              </w:rPr>
              <w:t>2)</w:t>
            </w:r>
            <w:r w:rsidRPr="00FB5D8E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90615C">
              <w:rPr>
                <w:bCs/>
                <w:color w:val="000000" w:themeColor="text1"/>
                <w:sz w:val="26"/>
                <w:szCs w:val="26"/>
              </w:rPr>
              <w:t>Cách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v</w:t>
            </w:r>
            <w:r w:rsidRPr="00D272D7">
              <w:rPr>
                <w:bCs/>
                <w:sz w:val="26"/>
                <w:szCs w:val="26"/>
              </w:rPr>
              <w:t>iết phương trình</w:t>
            </w:r>
            <w:r>
              <w:rPr>
                <w:bCs/>
                <w:sz w:val="26"/>
                <w:szCs w:val="26"/>
              </w:rPr>
              <w:t xml:space="preserve"> đường tròn</w:t>
            </w:r>
            <w:r w:rsidRPr="00FB5D8E">
              <w:rPr>
                <w:bCs/>
                <w:color w:val="FF0000"/>
                <w:sz w:val="26"/>
                <w:szCs w:val="26"/>
              </w:rPr>
              <w:t>.</w:t>
            </w:r>
          </w:p>
        </w:tc>
      </w:tr>
      <w:tr w:rsidR="007020D0" w:rsidRPr="00FA0722" w14:paraId="566635E7" w14:textId="77777777" w:rsidTr="00AD5C47">
        <w:trPr>
          <w:trHeight w:val="7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DF1A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70B4DC16" w14:textId="591AB1CD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3B3D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37B275E" w14:textId="7441FB2E" w:rsidR="007020D0" w:rsidRDefault="00D54758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A95FE8">
              <w:rPr>
                <w:bCs/>
                <w:sz w:val="26"/>
                <w:szCs w:val="26"/>
              </w:rPr>
              <w:t>8</w:t>
            </w:r>
            <w:r w:rsidR="007020D0" w:rsidRPr="00D272D7">
              <w:rPr>
                <w:bCs/>
                <w:sz w:val="26"/>
                <w:szCs w:val="26"/>
              </w:rPr>
              <w:t xml:space="preserve"> </w:t>
            </w:r>
          </w:p>
          <w:p w14:paraId="151B866A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56C2C21" w14:textId="24D5526B" w:rsidR="007020D0" w:rsidRPr="00D272D7" w:rsidRDefault="00D54758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A95FE8">
              <w:rPr>
                <w:bCs/>
                <w:sz w:val="26"/>
                <w:szCs w:val="26"/>
              </w:rPr>
              <w:t>9</w:t>
            </w:r>
          </w:p>
          <w:p w14:paraId="01E5DCD0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457FC021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3</w:t>
            </w:r>
            <w:r w:rsidR="00D54758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3</w:t>
            </w:r>
            <w:r w:rsidR="00D5475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FB9285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2830C665" w14:textId="1AD556EE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D272D7">
              <w:rPr>
                <w:bCs/>
                <w:sz w:val="26"/>
                <w:szCs w:val="26"/>
              </w:rPr>
              <w:t>Giá trị lượng giác của một cung</w:t>
            </w:r>
            <w:r>
              <w:rPr>
                <w:bCs/>
                <w:sz w:val="26"/>
                <w:szCs w:val="26"/>
              </w:rPr>
              <w:t xml:space="preserve"> (tt)</w:t>
            </w:r>
          </w:p>
          <w:p w14:paraId="4EF0EA83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Công thức lượng giác</w:t>
            </w:r>
          </w:p>
          <w:p w14:paraId="7237CE81" w14:textId="77777777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61FA2572" w14:textId="44E0AB2C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986A72">
              <w:rPr>
                <w:bCs/>
                <w:sz w:val="26"/>
                <w:szCs w:val="26"/>
              </w:rPr>
              <w:t>Phương trình đường tròn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11ABC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50219CD9" w14:textId="2BC570AE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vận dụng công thức cộng.</w:t>
            </w:r>
          </w:p>
          <w:p w14:paraId="055CDBBB" w14:textId="37E13AA0" w:rsidR="007020D0" w:rsidRPr="00FB5D8E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A8572C">
              <w:rPr>
                <w:bCs/>
                <w:sz w:val="26"/>
                <w:szCs w:val="26"/>
              </w:rPr>
              <w:t>2)</w:t>
            </w:r>
            <w:r w:rsidRPr="00FB5D8E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96587F">
              <w:rPr>
                <w:bCs/>
                <w:sz w:val="26"/>
                <w:szCs w:val="26"/>
              </w:rPr>
              <w:t>Cách v</w:t>
            </w:r>
            <w:r w:rsidRPr="00D272D7">
              <w:rPr>
                <w:bCs/>
                <w:sz w:val="26"/>
                <w:szCs w:val="26"/>
              </w:rPr>
              <w:t>iết phương trình</w:t>
            </w:r>
            <w:r>
              <w:rPr>
                <w:bCs/>
                <w:sz w:val="26"/>
                <w:szCs w:val="26"/>
              </w:rPr>
              <w:t xml:space="preserve"> tiếp tuyến của đường tròn</w:t>
            </w:r>
            <w:r w:rsidRPr="00A8572C">
              <w:rPr>
                <w:bCs/>
                <w:sz w:val="26"/>
                <w:szCs w:val="26"/>
              </w:rPr>
              <w:t>.</w:t>
            </w:r>
          </w:p>
        </w:tc>
      </w:tr>
      <w:tr w:rsidR="007020D0" w:rsidRPr="00FA0722" w14:paraId="3B9D1F28" w14:textId="77777777" w:rsidTr="00AD5C47">
        <w:trPr>
          <w:trHeight w:val="67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D8A4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5CFFC152" w14:textId="2A3AFD3F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45F5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AA84B91" w14:textId="2F11A33C" w:rsidR="007020D0" w:rsidRPr="00D272D7" w:rsidRDefault="00A95FE8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  <w:r w:rsidR="007020D0">
              <w:rPr>
                <w:bCs/>
                <w:sz w:val="26"/>
                <w:szCs w:val="26"/>
              </w:rPr>
              <w:t xml:space="preserve"> </w:t>
            </w:r>
            <w:r w:rsidR="007020D0" w:rsidRPr="00D272D7">
              <w:rPr>
                <w:bCs/>
                <w:sz w:val="26"/>
                <w:szCs w:val="26"/>
              </w:rPr>
              <w:t>–</w:t>
            </w:r>
            <w:r w:rsidR="007020D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81</w:t>
            </w:r>
          </w:p>
          <w:p w14:paraId="0567DF48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CED8C51" w14:textId="4672306B" w:rsidR="007020D0" w:rsidRPr="00D272D7" w:rsidRDefault="00D54758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  <w:r w:rsidR="007020D0" w:rsidRPr="00D272D7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39</w:t>
            </w:r>
          </w:p>
          <w:p w14:paraId="402D0459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CAD2A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43143492" w14:textId="2C94CB88" w:rsidR="007020D0" w:rsidRPr="008B0E9B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Công thức lượng giác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28CB924D" w14:textId="77777777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24B868DE" w14:textId="1813A654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2. </w:t>
            </w:r>
            <w:r w:rsidRPr="00986A72">
              <w:rPr>
                <w:bCs/>
                <w:sz w:val="26"/>
                <w:szCs w:val="26"/>
              </w:rPr>
              <w:t>Phương trình đường tròn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59C6E" w14:textId="34D0A66B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Luyện tập: </w:t>
            </w:r>
            <w:r w:rsidR="00204610">
              <w:rPr>
                <w:b/>
                <w:bCs/>
                <w:sz w:val="26"/>
                <w:szCs w:val="26"/>
              </w:rPr>
              <w:t>Các</w:t>
            </w:r>
            <w:r w:rsidR="00204610"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2CDF3C49" w14:textId="7498A539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Cách vận dụng công thức lượng giác cơ bản và công thức cộng.</w:t>
            </w:r>
          </w:p>
          <w:p w14:paraId="0C553349" w14:textId="2AC3383A" w:rsidR="007020D0" w:rsidRPr="00D272D7" w:rsidRDefault="00204610" w:rsidP="0020461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2) </w:t>
            </w:r>
            <w:r w:rsidR="007020D0" w:rsidRPr="00C163FD">
              <w:rPr>
                <w:bCs/>
                <w:sz w:val="26"/>
                <w:szCs w:val="26"/>
              </w:rPr>
              <w:t>Bài toán về</w:t>
            </w:r>
            <w:r w:rsidR="007020D0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7020D0">
              <w:rPr>
                <w:bCs/>
                <w:sz w:val="26"/>
                <w:szCs w:val="26"/>
              </w:rPr>
              <w:t>sự tương giao giữa đường thẳng và đường tròn.</w:t>
            </w:r>
          </w:p>
        </w:tc>
      </w:tr>
      <w:tr w:rsidR="007020D0" w:rsidRPr="00FA0722" w14:paraId="3231F68B" w14:textId="77777777" w:rsidTr="00AD5C47">
        <w:trPr>
          <w:trHeight w:val="63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227E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2CC5375E" w14:textId="36C215FD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09C4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4E9CA8C" w14:textId="4439DF20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</w:t>
            </w:r>
            <w:r w:rsidR="00A95FE8">
              <w:rPr>
                <w:bCs/>
                <w:sz w:val="26"/>
                <w:szCs w:val="26"/>
              </w:rPr>
              <w:t>2</w:t>
            </w:r>
            <w:r w:rsidRPr="00D272D7">
              <w:rPr>
                <w:bCs/>
                <w:sz w:val="26"/>
                <w:szCs w:val="26"/>
              </w:rPr>
              <w:t xml:space="preserve"> – 8</w:t>
            </w:r>
            <w:r w:rsidR="00A95FE8">
              <w:rPr>
                <w:bCs/>
                <w:sz w:val="26"/>
                <w:szCs w:val="26"/>
              </w:rPr>
              <w:t>3</w:t>
            </w:r>
          </w:p>
          <w:p w14:paraId="380C1595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57658DE" w14:textId="20B18A83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8F6F54">
              <w:rPr>
                <w:bCs/>
                <w:sz w:val="26"/>
                <w:szCs w:val="26"/>
              </w:rPr>
              <w:t>0</w:t>
            </w:r>
          </w:p>
          <w:p w14:paraId="44C7D2BE" w14:textId="78D2E06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8F6F5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CAB79" w14:textId="77777777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527B22BD" w14:textId="532D18B2" w:rsidR="007020D0" w:rsidRPr="00496F73" w:rsidRDefault="00496F73" w:rsidP="007020D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KTHKII</w:t>
            </w:r>
          </w:p>
          <w:p w14:paraId="58F08812" w14:textId="7AAD2615" w:rsidR="007020D0" w:rsidRPr="00D272D7" w:rsidRDefault="007020D0" w:rsidP="007020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Hình học: </w:t>
            </w:r>
          </w:p>
          <w:p w14:paraId="203E73BD" w14:textId="65600B7E" w:rsidR="007020D0" w:rsidRPr="006C4634" w:rsidRDefault="007020D0" w:rsidP="006C4634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i/>
                <w:color w:val="0070C0"/>
                <w:sz w:val="26"/>
                <w:szCs w:val="26"/>
              </w:rPr>
            </w:pPr>
            <w:r w:rsidRPr="006C4634">
              <w:rPr>
                <w:b/>
                <w:bCs/>
                <w:i/>
                <w:color w:val="0070C0"/>
                <w:sz w:val="26"/>
                <w:szCs w:val="26"/>
              </w:rPr>
              <w:t xml:space="preserve">KT </w:t>
            </w:r>
            <w:r w:rsidR="00496F73">
              <w:rPr>
                <w:b/>
                <w:bCs/>
                <w:i/>
                <w:color w:val="0070C0"/>
                <w:sz w:val="26"/>
                <w:szCs w:val="26"/>
              </w:rPr>
              <w:t>thường xuyên</w:t>
            </w:r>
            <w:r w:rsidRPr="006C4634">
              <w:rPr>
                <w:b/>
                <w:bCs/>
                <w:i/>
                <w:color w:val="0070C0"/>
                <w:sz w:val="26"/>
                <w:szCs w:val="26"/>
              </w:rPr>
              <w:t>.</w:t>
            </w:r>
          </w:p>
          <w:p w14:paraId="1EA10B75" w14:textId="16EAE75D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396E98">
              <w:rPr>
                <w:bCs/>
                <w:sz w:val="26"/>
                <w:szCs w:val="26"/>
              </w:rPr>
              <w:t>Phương trình elip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ED6B" w14:textId="0DB40383" w:rsidR="007020D0" w:rsidRPr="00FA4B9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A4B90">
              <w:rPr>
                <w:b/>
                <w:bCs/>
                <w:color w:val="0070C0"/>
                <w:sz w:val="26"/>
                <w:szCs w:val="26"/>
              </w:rPr>
              <w:t xml:space="preserve">Ôn tập để KT </w:t>
            </w:r>
            <w:r w:rsidR="00DF56BB">
              <w:rPr>
                <w:b/>
                <w:bCs/>
                <w:color w:val="0070C0"/>
                <w:sz w:val="26"/>
                <w:szCs w:val="26"/>
              </w:rPr>
              <w:t>thường xuyên</w:t>
            </w:r>
            <w:r w:rsidRPr="00FA4B90">
              <w:rPr>
                <w:b/>
                <w:bCs/>
                <w:color w:val="0070C0"/>
                <w:sz w:val="26"/>
                <w:szCs w:val="26"/>
              </w:rPr>
              <w:t xml:space="preserve"> HH.</w:t>
            </w:r>
          </w:p>
          <w:p w14:paraId="55073C9E" w14:textId="5A49C272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Luyện tập: </w:t>
            </w:r>
            <w:r w:rsidRPr="009D0296">
              <w:rPr>
                <w:bCs/>
                <w:i/>
                <w:sz w:val="26"/>
                <w:szCs w:val="26"/>
              </w:rPr>
              <w:t>Chủ đề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Cách vận dụng công thức nhân đôi.</w:t>
            </w:r>
          </w:p>
          <w:p w14:paraId="1E0147F3" w14:textId="175C8FD9" w:rsidR="007020D0" w:rsidRPr="00FB5D8E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020D0" w:rsidRPr="00FA0722" w14:paraId="298AEE21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2590F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4775E54A" w14:textId="76AF7F98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981D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F87B44" w14:textId="5A7CA863" w:rsidR="00E653A8" w:rsidRDefault="007020D0" w:rsidP="008F6F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</w:t>
            </w:r>
            <w:r w:rsidR="00A95FE8">
              <w:rPr>
                <w:bCs/>
                <w:sz w:val="26"/>
                <w:szCs w:val="26"/>
              </w:rPr>
              <w:t>4</w:t>
            </w:r>
            <w:r w:rsidRPr="00D272D7">
              <w:rPr>
                <w:bCs/>
                <w:sz w:val="26"/>
                <w:szCs w:val="26"/>
              </w:rPr>
              <w:t xml:space="preserve"> – 8</w:t>
            </w:r>
            <w:r w:rsidR="00A95FE8">
              <w:rPr>
                <w:bCs/>
                <w:sz w:val="26"/>
                <w:szCs w:val="26"/>
              </w:rPr>
              <w:t>5</w:t>
            </w:r>
          </w:p>
          <w:p w14:paraId="3A2C4277" w14:textId="29758F2B" w:rsidR="007020D0" w:rsidRPr="00D272D7" w:rsidRDefault="007020D0" w:rsidP="008F6F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8F6F54">
              <w:rPr>
                <w:bCs/>
                <w:sz w:val="26"/>
                <w:szCs w:val="26"/>
              </w:rPr>
              <w:t>2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8F6F5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1EE13A" w14:textId="123600CD" w:rsidR="007020D0" w:rsidRPr="007020D0" w:rsidRDefault="007020D0" w:rsidP="007020D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6C4634">
              <w:rPr>
                <w:b/>
                <w:bCs/>
                <w:color w:val="0070C0"/>
                <w:sz w:val="26"/>
                <w:szCs w:val="26"/>
              </w:rPr>
              <w:t>Ôn tập để KT HKII.</w:t>
            </w:r>
          </w:p>
          <w:p w14:paraId="1BA01E17" w14:textId="1DC1D0E8" w:rsidR="007020D0" w:rsidRPr="008F6F54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</w:t>
            </w:r>
            <w:r w:rsidR="008F6F54">
              <w:rPr>
                <w:b/>
                <w:bCs/>
                <w:sz w:val="26"/>
                <w:szCs w:val="26"/>
              </w:rPr>
              <w:t>S</w:t>
            </w:r>
            <w:r w:rsidRPr="00D272D7">
              <w:rPr>
                <w:b/>
                <w:bCs/>
                <w:sz w:val="26"/>
                <w:szCs w:val="26"/>
              </w:rPr>
              <w:t>:</w:t>
            </w:r>
            <w:r w:rsidR="008F6F54">
              <w:rPr>
                <w:b/>
                <w:bCs/>
                <w:sz w:val="26"/>
                <w:szCs w:val="26"/>
              </w:rPr>
              <w:t xml:space="preserve"> </w:t>
            </w:r>
            <w:r w:rsidRPr="002E5EC8">
              <w:rPr>
                <w:bCs/>
                <w:color w:val="000000" w:themeColor="text1"/>
                <w:sz w:val="26"/>
                <w:szCs w:val="26"/>
              </w:rPr>
              <w:t>Ôn tập Công thức lượng giác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8AF289A" w14:textId="0555518C" w:rsidR="00496F73" w:rsidRPr="00496F73" w:rsidRDefault="007020D0" w:rsidP="00496F73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</w:t>
            </w:r>
            <w:r w:rsidR="008F6F54">
              <w:rPr>
                <w:b/>
                <w:bCs/>
                <w:sz w:val="26"/>
                <w:szCs w:val="26"/>
              </w:rPr>
              <w:t>H</w:t>
            </w:r>
            <w:r w:rsidRPr="00D272D7">
              <w:rPr>
                <w:b/>
                <w:bCs/>
                <w:sz w:val="26"/>
                <w:szCs w:val="26"/>
              </w:rPr>
              <w:t>:</w:t>
            </w:r>
            <w:r w:rsidR="008F6F54">
              <w:rPr>
                <w:b/>
                <w:bCs/>
                <w:sz w:val="26"/>
                <w:szCs w:val="26"/>
              </w:rPr>
              <w:t xml:space="preserve"> </w:t>
            </w:r>
            <w:r w:rsidRPr="002E5EC8">
              <w:rPr>
                <w:bCs/>
                <w:color w:val="000000" w:themeColor="text1"/>
                <w:sz w:val="26"/>
                <w:szCs w:val="26"/>
              </w:rPr>
              <w:t>Ôn tập về elip &amp; đường tròn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58A64" w14:textId="09FA2C3C" w:rsidR="007020D0" w:rsidRPr="00901CD2" w:rsidRDefault="00496F73" w:rsidP="00496F73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360A6">
              <w:rPr>
                <w:b/>
                <w:bCs/>
                <w:color w:val="0070C0"/>
                <w:sz w:val="26"/>
                <w:szCs w:val="26"/>
              </w:rPr>
              <w:t xml:space="preserve">Kiểm tra HKII các môn </w:t>
            </w:r>
            <w:r>
              <w:rPr>
                <w:b/>
                <w:bCs/>
                <w:color w:val="0070C0"/>
                <w:sz w:val="26"/>
                <w:szCs w:val="26"/>
              </w:rPr>
              <w:t xml:space="preserve">khác </w:t>
            </w:r>
            <w:r w:rsidRPr="00C360A6">
              <w:rPr>
                <w:b/>
                <w:bCs/>
                <w:color w:val="0070C0"/>
                <w:sz w:val="26"/>
                <w:szCs w:val="26"/>
              </w:rPr>
              <w:t>tại lớp</w:t>
            </w:r>
            <w:r>
              <w:rPr>
                <w:b/>
                <w:bCs/>
                <w:color w:val="0070C0"/>
                <w:sz w:val="26"/>
                <w:szCs w:val="26"/>
              </w:rPr>
              <w:t>.</w:t>
            </w:r>
          </w:p>
        </w:tc>
      </w:tr>
      <w:tr w:rsidR="007020D0" w:rsidRPr="00FA0722" w14:paraId="53374A3D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E0AE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5362B849" w14:textId="46BE53CB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405B" w14:textId="3D08819D" w:rsidR="007020D0" w:rsidRDefault="007020D0" w:rsidP="00DF5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</w:t>
            </w:r>
            <w:r w:rsidR="00A95FE8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</w:t>
            </w:r>
            <w:r w:rsidR="008F6F54">
              <w:rPr>
                <w:bCs/>
                <w:sz w:val="26"/>
                <w:szCs w:val="26"/>
              </w:rPr>
              <w:t>8</w:t>
            </w:r>
            <w:r w:rsidR="00A95FE8">
              <w:rPr>
                <w:bCs/>
                <w:sz w:val="26"/>
                <w:szCs w:val="26"/>
              </w:rPr>
              <w:t>7</w:t>
            </w:r>
          </w:p>
          <w:p w14:paraId="1F517B5C" w14:textId="0DDDAF7D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8F6F54">
              <w:rPr>
                <w:bCs/>
                <w:sz w:val="26"/>
                <w:szCs w:val="26"/>
              </w:rPr>
              <w:t>4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8F6F5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C18B7" w14:textId="058D837A" w:rsidR="007020D0" w:rsidRPr="00694123" w:rsidRDefault="007020D0" w:rsidP="007020D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694123">
              <w:rPr>
                <w:b/>
                <w:bCs/>
                <w:color w:val="0070C0"/>
                <w:sz w:val="26"/>
                <w:szCs w:val="26"/>
              </w:rPr>
              <w:t>KT HKII.</w:t>
            </w:r>
          </w:p>
          <w:p w14:paraId="13F6435A" w14:textId="2E1DD358" w:rsidR="007020D0" w:rsidRPr="00694123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BBDF81" w14:textId="77777777" w:rsidR="007020D0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69829FBF" w14:textId="4CA828CA" w:rsidR="007020D0" w:rsidRPr="00C360A6" w:rsidRDefault="007020D0" w:rsidP="006C46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</w:p>
        </w:tc>
      </w:tr>
      <w:tr w:rsidR="007020D0" w:rsidRPr="00FA0722" w14:paraId="209E7119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71C2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125F01F8" w14:textId="6295DF3D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B4EA6" w14:textId="28DF41B8" w:rsidR="007020D0" w:rsidRPr="00D272D7" w:rsidRDefault="008F6F54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A95FE8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– 8</w:t>
            </w:r>
            <w:r w:rsidR="00A95FE8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2989A384" w14:textId="77777777" w:rsidR="00DF56BB" w:rsidRDefault="00DF56BB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1B8FEEF" w14:textId="77777777" w:rsidR="00DF56BB" w:rsidRDefault="00DF56BB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565220D" w14:textId="2052C0BE" w:rsidR="007020D0" w:rsidRPr="00D272D7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8F6F54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8F6F5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B2A4" w14:textId="77777777" w:rsidR="00496F73" w:rsidRDefault="00496F73" w:rsidP="00496F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694123">
              <w:rPr>
                <w:b/>
                <w:bCs/>
                <w:color w:val="0070C0"/>
                <w:sz w:val="26"/>
                <w:szCs w:val="26"/>
              </w:rPr>
              <w:t>Sửa bài KT HKII.</w:t>
            </w:r>
          </w:p>
          <w:p w14:paraId="3A624635" w14:textId="77777777" w:rsidR="00496F73" w:rsidRPr="002233FF" w:rsidRDefault="00496F73" w:rsidP="00496F73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 w:rsidRPr="002233FF">
              <w:rPr>
                <w:b/>
                <w:bCs/>
                <w:sz w:val="26"/>
                <w:szCs w:val="26"/>
              </w:rPr>
              <w:t>Hình học:</w:t>
            </w:r>
          </w:p>
          <w:p w14:paraId="177166CC" w14:textId="25666D1A" w:rsidR="007020D0" w:rsidRPr="00496F73" w:rsidRDefault="00496F73" w:rsidP="007020D0">
            <w:pPr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</w:rPr>
            </w:pPr>
            <w:r w:rsidRPr="002233FF">
              <w:rPr>
                <w:sz w:val="26"/>
                <w:szCs w:val="26"/>
              </w:rPr>
              <w:t>Ôn tập về PP tọa độ trong mặt phẳng.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7C8B6" w14:textId="77777777" w:rsidR="007020D0" w:rsidRDefault="007020D0" w:rsidP="007020D0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748154C8" w14:textId="4DE65E48" w:rsidR="007020D0" w:rsidRPr="00D272D7" w:rsidRDefault="007020D0" w:rsidP="00496F7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020D0" w:rsidRPr="00FA0722" w14:paraId="14467193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171B" w14:textId="77777777" w:rsidR="007020D0" w:rsidRPr="00FE1651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476DD084" w14:textId="275D2886" w:rsidR="007020D0" w:rsidRPr="00FA0722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5D706E" w14:textId="1062EBFC" w:rsidR="00FD2790" w:rsidRDefault="00A95FE8" w:rsidP="00DF5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  <w:r w:rsidR="007020D0" w:rsidRPr="00D272D7">
              <w:rPr>
                <w:bCs/>
                <w:sz w:val="26"/>
                <w:szCs w:val="26"/>
              </w:rPr>
              <w:t xml:space="preserve"> – 9</w:t>
            </w:r>
            <w:r>
              <w:rPr>
                <w:bCs/>
                <w:sz w:val="26"/>
                <w:szCs w:val="26"/>
              </w:rPr>
              <w:t>1</w:t>
            </w:r>
          </w:p>
          <w:p w14:paraId="256F0D86" w14:textId="065288F9" w:rsidR="007020D0" w:rsidRPr="00D272D7" w:rsidRDefault="008F6F54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  <w:r w:rsidR="007020D0" w:rsidRPr="00D272D7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96E3" w14:textId="42DFEB25" w:rsidR="007020D0" w:rsidRPr="00C360A6" w:rsidRDefault="00496F73" w:rsidP="00496F73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  <w:color w:val="0070C0"/>
                <w:sz w:val="26"/>
                <w:szCs w:val="26"/>
              </w:rPr>
            </w:pPr>
            <w:r w:rsidRPr="006C4634">
              <w:rPr>
                <w:b/>
                <w:bCs/>
                <w:color w:val="0070C0"/>
                <w:sz w:val="26"/>
                <w:szCs w:val="26"/>
              </w:rPr>
              <w:t>Dạy tiếp chương trình còn lại.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47B2" w14:textId="4C6D8E72" w:rsidR="007020D0" w:rsidRPr="00D272D7" w:rsidRDefault="00496F73" w:rsidP="007020D0">
            <w:pPr>
              <w:spacing w:line="276" w:lineRule="auto"/>
              <w:rPr>
                <w:bCs/>
                <w:sz w:val="26"/>
                <w:szCs w:val="26"/>
              </w:rPr>
            </w:pPr>
            <w:r w:rsidRPr="006C4634">
              <w:rPr>
                <w:b/>
                <w:bCs/>
                <w:color w:val="0070C0"/>
                <w:sz w:val="26"/>
                <w:szCs w:val="26"/>
              </w:rPr>
              <w:t>Dạy tiếp chương trình còn lại.</w:t>
            </w:r>
          </w:p>
        </w:tc>
      </w:tr>
      <w:tr w:rsidR="007020D0" w:rsidRPr="00FA0722" w14:paraId="7B9852ED" w14:textId="77777777" w:rsidTr="00AD5C47">
        <w:trPr>
          <w:trHeight w:val="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5B9F" w14:textId="77777777" w:rsidR="007020D0" w:rsidRPr="00694123" w:rsidRDefault="007020D0" w:rsidP="007020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94123">
              <w:rPr>
                <w:b/>
                <w:bCs/>
                <w:sz w:val="26"/>
                <w:szCs w:val="26"/>
              </w:rPr>
              <w:t>18</w:t>
            </w:r>
          </w:p>
          <w:p w14:paraId="5D2ED15D" w14:textId="5C0FAC6A" w:rsidR="007020D0" w:rsidRPr="00694123" w:rsidRDefault="007020D0" w:rsidP="00702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4123">
              <w:rPr>
                <w:sz w:val="26"/>
                <w:szCs w:val="26"/>
              </w:rPr>
              <w:t>17/5–&gt; 23/5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3C6B47" w14:textId="4E9343CD" w:rsidR="007020D0" w:rsidRPr="00694123" w:rsidRDefault="007020D0" w:rsidP="00702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6028" w14:textId="4E668899" w:rsidR="007020D0" w:rsidRPr="00694123" w:rsidRDefault="00496F73" w:rsidP="006C4634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  <w:sz w:val="26"/>
                <w:szCs w:val="26"/>
              </w:rPr>
            </w:pPr>
            <w:r w:rsidRPr="006C4634">
              <w:rPr>
                <w:b/>
                <w:bCs/>
                <w:color w:val="0070C0"/>
                <w:sz w:val="26"/>
                <w:szCs w:val="26"/>
              </w:rPr>
              <w:t>Tổng kết năm học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9E72" w14:textId="42985602" w:rsidR="007020D0" w:rsidRPr="00A95FE8" w:rsidRDefault="007020D0" w:rsidP="007020D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1DB2544C" w14:textId="77777777" w:rsidR="00672C29" w:rsidRPr="00FA072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000D662" w14:textId="069DD7D1" w:rsidR="00F32397" w:rsidRPr="00E64A30" w:rsidRDefault="00672C29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 w:rsidRPr="00FA0722">
        <w:rPr>
          <w:b/>
          <w:bCs/>
          <w:sz w:val="26"/>
          <w:szCs w:val="26"/>
        </w:rPr>
        <w:t xml:space="preserve">    </w:t>
      </w:r>
      <w:r w:rsidR="00F32397" w:rsidRPr="00E64A30">
        <w:rPr>
          <w:b/>
          <w:bCs/>
          <w:sz w:val="26"/>
          <w:szCs w:val="26"/>
        </w:rPr>
        <w:t xml:space="preserve">    </w:t>
      </w:r>
      <w:r w:rsidR="00F32397">
        <w:rPr>
          <w:b/>
          <w:bCs/>
          <w:sz w:val="26"/>
          <w:szCs w:val="26"/>
        </w:rPr>
        <w:t xml:space="preserve"> </w:t>
      </w:r>
      <w:r w:rsidR="00F32397" w:rsidRPr="00E64A30">
        <w:rPr>
          <w:b/>
          <w:bCs/>
          <w:sz w:val="26"/>
          <w:szCs w:val="26"/>
        </w:rPr>
        <w:t>Duyệt của BGH</w:t>
      </w:r>
    </w:p>
    <w:p w14:paraId="5B2D2FC3" w14:textId="5BD3DB2A" w:rsidR="00F32397" w:rsidRPr="001253DE" w:rsidRDefault="008D067B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F32397">
        <w:rPr>
          <w:b/>
          <w:bCs/>
          <w:sz w:val="26"/>
          <w:szCs w:val="26"/>
        </w:rPr>
        <w:t>Hiệu Phó chuyên môn</w:t>
      </w:r>
      <w:r w:rsidR="00F32397" w:rsidRPr="00E64A30">
        <w:rPr>
          <w:sz w:val="26"/>
          <w:szCs w:val="26"/>
        </w:rPr>
        <w:t xml:space="preserve">                  </w:t>
      </w:r>
      <w:r w:rsidR="00F32397">
        <w:rPr>
          <w:sz w:val="26"/>
          <w:szCs w:val="26"/>
        </w:rPr>
        <w:t xml:space="preserve">                                   </w:t>
      </w:r>
      <w:r w:rsidR="00F32397" w:rsidRPr="00E64A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F32397" w:rsidRPr="001253DE">
        <w:rPr>
          <w:b/>
          <w:bCs/>
          <w:sz w:val="26"/>
          <w:szCs w:val="26"/>
        </w:rPr>
        <w:t>Tổ trưởng chuyên môn</w:t>
      </w:r>
    </w:p>
    <w:p w14:paraId="6F8E3496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  <w:r w:rsidRPr="001253DE">
        <w:rPr>
          <w:rFonts w:ascii="VNI-Times" w:hAnsi="VNI-Times" w:cs="VNI-Times"/>
          <w:b/>
          <w:bCs/>
          <w:sz w:val="26"/>
          <w:szCs w:val="26"/>
        </w:rPr>
        <w:t xml:space="preserve"> </w:t>
      </w:r>
    </w:p>
    <w:p w14:paraId="3D845C26" w14:textId="53E3D4A6" w:rsidR="00F32397" w:rsidRPr="00CD0867" w:rsidRDefault="00CD0867" w:rsidP="00CD0867">
      <w:pPr>
        <w:tabs>
          <w:tab w:val="left" w:pos="1650"/>
          <w:tab w:val="left" w:pos="783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rFonts w:ascii="VNI-Times" w:hAnsi="VNI-Times" w:cs="VNI-Times"/>
          <w:b/>
          <w:bCs/>
          <w:sz w:val="26"/>
          <w:szCs w:val="26"/>
        </w:rPr>
        <w:tab/>
        <w:t>(</w:t>
      </w:r>
      <w:r>
        <w:rPr>
          <w:b/>
          <w:bCs/>
          <w:sz w:val="26"/>
          <w:szCs w:val="26"/>
        </w:rPr>
        <w:t>đã ký)</w:t>
      </w:r>
      <w:r>
        <w:rPr>
          <w:b/>
          <w:bCs/>
          <w:sz w:val="26"/>
          <w:szCs w:val="26"/>
        </w:rPr>
        <w:tab/>
        <w:t>(đã ký)</w:t>
      </w:r>
      <w:bookmarkStart w:id="0" w:name="_GoBack"/>
      <w:bookmarkEnd w:id="0"/>
    </w:p>
    <w:p w14:paraId="5E4BFF39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</w:p>
    <w:p w14:paraId="19CFE8D0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</w:p>
    <w:p w14:paraId="58232038" w14:textId="535415C4" w:rsidR="00F32397" w:rsidRPr="001253DE" w:rsidRDefault="00F32397" w:rsidP="00F3239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1253DE">
        <w:rPr>
          <w:b/>
          <w:bCs/>
          <w:sz w:val="26"/>
          <w:szCs w:val="26"/>
        </w:rPr>
        <w:t xml:space="preserve">           </w:t>
      </w:r>
      <w:r w:rsidR="008D067B">
        <w:rPr>
          <w:b/>
          <w:bCs/>
          <w:sz w:val="26"/>
          <w:szCs w:val="26"/>
        </w:rPr>
        <w:t xml:space="preserve"> </w:t>
      </w:r>
      <w:r w:rsidRPr="001253DE">
        <w:rPr>
          <w:b/>
          <w:bCs/>
          <w:sz w:val="26"/>
          <w:szCs w:val="26"/>
        </w:rPr>
        <w:t xml:space="preserve">Trần Thị Huyền Trang                    </w:t>
      </w:r>
      <w:r w:rsidRPr="001253DE">
        <w:rPr>
          <w:b/>
          <w:bCs/>
          <w:sz w:val="26"/>
          <w:szCs w:val="26"/>
        </w:rPr>
        <w:tab/>
      </w:r>
      <w:r w:rsidRPr="001253DE">
        <w:rPr>
          <w:b/>
          <w:bCs/>
          <w:sz w:val="26"/>
          <w:szCs w:val="26"/>
        </w:rPr>
        <w:tab/>
        <w:t xml:space="preserve">                  </w:t>
      </w:r>
      <w:r w:rsidR="008D067B">
        <w:rPr>
          <w:b/>
          <w:bCs/>
          <w:sz w:val="26"/>
          <w:szCs w:val="26"/>
        </w:rPr>
        <w:t xml:space="preserve">      </w:t>
      </w:r>
      <w:r w:rsidRPr="001253DE">
        <w:rPr>
          <w:b/>
          <w:bCs/>
          <w:sz w:val="26"/>
          <w:szCs w:val="26"/>
        </w:rPr>
        <w:t xml:space="preserve">Cao Minh Thắng                                                         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4F3BB6E3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52A7747C" w14:textId="0F0C4534" w:rsidR="00672C29" w:rsidRPr="006C4634" w:rsidRDefault="00F32397" w:rsidP="006C4634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sectPr w:rsidR="00672C29" w:rsidRPr="006C4634" w:rsidSect="00B443F8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0D1875BA"/>
    <w:multiLevelType w:val="hybridMultilevel"/>
    <w:tmpl w:val="775A2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522"/>
    <w:multiLevelType w:val="hybridMultilevel"/>
    <w:tmpl w:val="0446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FBC"/>
    <w:multiLevelType w:val="hybridMultilevel"/>
    <w:tmpl w:val="0446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14A3"/>
    <w:multiLevelType w:val="hybridMultilevel"/>
    <w:tmpl w:val="DB98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F6054"/>
    <w:multiLevelType w:val="hybridMultilevel"/>
    <w:tmpl w:val="98F0C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634E"/>
    <w:rsid w:val="00027999"/>
    <w:rsid w:val="00052754"/>
    <w:rsid w:val="00076924"/>
    <w:rsid w:val="00085539"/>
    <w:rsid w:val="000B7D00"/>
    <w:rsid w:val="000D0201"/>
    <w:rsid w:val="000E42AB"/>
    <w:rsid w:val="001253DE"/>
    <w:rsid w:val="00125412"/>
    <w:rsid w:val="00140684"/>
    <w:rsid w:val="0014223D"/>
    <w:rsid w:val="001468E8"/>
    <w:rsid w:val="00152284"/>
    <w:rsid w:val="00154D0C"/>
    <w:rsid w:val="001555DD"/>
    <w:rsid w:val="0018193A"/>
    <w:rsid w:val="001A4AC7"/>
    <w:rsid w:val="001B02CE"/>
    <w:rsid w:val="001C6400"/>
    <w:rsid w:val="001D3AAF"/>
    <w:rsid w:val="001F598D"/>
    <w:rsid w:val="001F621D"/>
    <w:rsid w:val="00201A99"/>
    <w:rsid w:val="00204610"/>
    <w:rsid w:val="0021429B"/>
    <w:rsid w:val="002233FF"/>
    <w:rsid w:val="00224D46"/>
    <w:rsid w:val="00253E44"/>
    <w:rsid w:val="00286CB3"/>
    <w:rsid w:val="002966AB"/>
    <w:rsid w:val="002C1A89"/>
    <w:rsid w:val="002C6FFC"/>
    <w:rsid w:val="002D37A0"/>
    <w:rsid w:val="002E5EC8"/>
    <w:rsid w:val="002F69F4"/>
    <w:rsid w:val="00323010"/>
    <w:rsid w:val="00323ED5"/>
    <w:rsid w:val="00324808"/>
    <w:rsid w:val="00342924"/>
    <w:rsid w:val="00350725"/>
    <w:rsid w:val="003563F4"/>
    <w:rsid w:val="003805A4"/>
    <w:rsid w:val="00396E98"/>
    <w:rsid w:val="003A69CD"/>
    <w:rsid w:val="003D2E9C"/>
    <w:rsid w:val="00405B7F"/>
    <w:rsid w:val="00450227"/>
    <w:rsid w:val="004536AF"/>
    <w:rsid w:val="00454BD9"/>
    <w:rsid w:val="00465EE4"/>
    <w:rsid w:val="004712AD"/>
    <w:rsid w:val="00480971"/>
    <w:rsid w:val="00496F73"/>
    <w:rsid w:val="004B07B4"/>
    <w:rsid w:val="004B3211"/>
    <w:rsid w:val="004C066C"/>
    <w:rsid w:val="004C21A7"/>
    <w:rsid w:val="004D3A96"/>
    <w:rsid w:val="004F601D"/>
    <w:rsid w:val="00500E97"/>
    <w:rsid w:val="005113AD"/>
    <w:rsid w:val="00521C40"/>
    <w:rsid w:val="005222FB"/>
    <w:rsid w:val="005240D7"/>
    <w:rsid w:val="00542759"/>
    <w:rsid w:val="0054321A"/>
    <w:rsid w:val="005A12E3"/>
    <w:rsid w:val="005C13B3"/>
    <w:rsid w:val="005C6C82"/>
    <w:rsid w:val="005D39D4"/>
    <w:rsid w:val="005E104E"/>
    <w:rsid w:val="005F654C"/>
    <w:rsid w:val="00603185"/>
    <w:rsid w:val="0061263E"/>
    <w:rsid w:val="00612A2C"/>
    <w:rsid w:val="0062137F"/>
    <w:rsid w:val="006512CA"/>
    <w:rsid w:val="00654391"/>
    <w:rsid w:val="00662B2C"/>
    <w:rsid w:val="00665690"/>
    <w:rsid w:val="00665C74"/>
    <w:rsid w:val="00667410"/>
    <w:rsid w:val="00672C29"/>
    <w:rsid w:val="00676E71"/>
    <w:rsid w:val="00694123"/>
    <w:rsid w:val="006C4634"/>
    <w:rsid w:val="006E6FA3"/>
    <w:rsid w:val="007020D0"/>
    <w:rsid w:val="00706716"/>
    <w:rsid w:val="00706C63"/>
    <w:rsid w:val="00715F4F"/>
    <w:rsid w:val="00727815"/>
    <w:rsid w:val="0073324B"/>
    <w:rsid w:val="00740E24"/>
    <w:rsid w:val="00754B3A"/>
    <w:rsid w:val="00760278"/>
    <w:rsid w:val="007669C4"/>
    <w:rsid w:val="00783D91"/>
    <w:rsid w:val="00793C7F"/>
    <w:rsid w:val="00795F4A"/>
    <w:rsid w:val="007B6F04"/>
    <w:rsid w:val="007D0D97"/>
    <w:rsid w:val="008017EC"/>
    <w:rsid w:val="008111F1"/>
    <w:rsid w:val="008422BA"/>
    <w:rsid w:val="008608AC"/>
    <w:rsid w:val="00877963"/>
    <w:rsid w:val="008820CE"/>
    <w:rsid w:val="008904E4"/>
    <w:rsid w:val="008966E1"/>
    <w:rsid w:val="008A68E5"/>
    <w:rsid w:val="008B0E9B"/>
    <w:rsid w:val="008B5EC5"/>
    <w:rsid w:val="008C3830"/>
    <w:rsid w:val="008D067B"/>
    <w:rsid w:val="008D3F67"/>
    <w:rsid w:val="008F6F54"/>
    <w:rsid w:val="00901CD2"/>
    <w:rsid w:val="0090615C"/>
    <w:rsid w:val="009356A6"/>
    <w:rsid w:val="009564AB"/>
    <w:rsid w:val="0096587F"/>
    <w:rsid w:val="00976A70"/>
    <w:rsid w:val="0098004F"/>
    <w:rsid w:val="00986A72"/>
    <w:rsid w:val="009D009C"/>
    <w:rsid w:val="009D0296"/>
    <w:rsid w:val="00A52836"/>
    <w:rsid w:val="00A71E28"/>
    <w:rsid w:val="00A71F66"/>
    <w:rsid w:val="00A77584"/>
    <w:rsid w:val="00A8572C"/>
    <w:rsid w:val="00A95FE8"/>
    <w:rsid w:val="00AA5E61"/>
    <w:rsid w:val="00AB5954"/>
    <w:rsid w:val="00AB6036"/>
    <w:rsid w:val="00AD1417"/>
    <w:rsid w:val="00AD3258"/>
    <w:rsid w:val="00AD5C47"/>
    <w:rsid w:val="00AE5004"/>
    <w:rsid w:val="00AF0D46"/>
    <w:rsid w:val="00B030E7"/>
    <w:rsid w:val="00B16BCF"/>
    <w:rsid w:val="00B17C0D"/>
    <w:rsid w:val="00B24FD1"/>
    <w:rsid w:val="00B26A0A"/>
    <w:rsid w:val="00B377B4"/>
    <w:rsid w:val="00B43A93"/>
    <w:rsid w:val="00B443F8"/>
    <w:rsid w:val="00B7457D"/>
    <w:rsid w:val="00B90884"/>
    <w:rsid w:val="00B93DC1"/>
    <w:rsid w:val="00B97B3B"/>
    <w:rsid w:val="00BD56FA"/>
    <w:rsid w:val="00BE0CCA"/>
    <w:rsid w:val="00BE234C"/>
    <w:rsid w:val="00C163FD"/>
    <w:rsid w:val="00C31DE2"/>
    <w:rsid w:val="00C360A6"/>
    <w:rsid w:val="00C524A9"/>
    <w:rsid w:val="00C55245"/>
    <w:rsid w:val="00C637E8"/>
    <w:rsid w:val="00C70E1C"/>
    <w:rsid w:val="00C7530A"/>
    <w:rsid w:val="00C90E91"/>
    <w:rsid w:val="00C96F76"/>
    <w:rsid w:val="00CA2858"/>
    <w:rsid w:val="00CB3AA8"/>
    <w:rsid w:val="00CC0B5F"/>
    <w:rsid w:val="00CC20B5"/>
    <w:rsid w:val="00CD0867"/>
    <w:rsid w:val="00CD60E2"/>
    <w:rsid w:val="00D014A4"/>
    <w:rsid w:val="00D12837"/>
    <w:rsid w:val="00D14836"/>
    <w:rsid w:val="00D2694A"/>
    <w:rsid w:val="00D538DE"/>
    <w:rsid w:val="00D54758"/>
    <w:rsid w:val="00D90D77"/>
    <w:rsid w:val="00DF56BB"/>
    <w:rsid w:val="00E009DE"/>
    <w:rsid w:val="00E55AC1"/>
    <w:rsid w:val="00E6103C"/>
    <w:rsid w:val="00E653A8"/>
    <w:rsid w:val="00E65C49"/>
    <w:rsid w:val="00E739D7"/>
    <w:rsid w:val="00EA5D78"/>
    <w:rsid w:val="00EB52BA"/>
    <w:rsid w:val="00EC013D"/>
    <w:rsid w:val="00EE5035"/>
    <w:rsid w:val="00F25473"/>
    <w:rsid w:val="00F32397"/>
    <w:rsid w:val="00F36413"/>
    <w:rsid w:val="00F63A19"/>
    <w:rsid w:val="00F82F8B"/>
    <w:rsid w:val="00F95DE8"/>
    <w:rsid w:val="00F973F5"/>
    <w:rsid w:val="00FA0722"/>
    <w:rsid w:val="00FA4B90"/>
    <w:rsid w:val="00FB32AB"/>
    <w:rsid w:val="00FB5D8E"/>
    <w:rsid w:val="00FC5FD7"/>
    <w:rsid w:val="00FD2790"/>
    <w:rsid w:val="00FE1651"/>
    <w:rsid w:val="00FE3FC0"/>
    <w:rsid w:val="00FE465C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FA4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FA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02B0-4A33-4992-A6F6-4208C06B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2021-01-13T01:11:00Z</cp:lastPrinted>
  <dcterms:created xsi:type="dcterms:W3CDTF">2021-01-13T01:13:00Z</dcterms:created>
  <dcterms:modified xsi:type="dcterms:W3CDTF">2021-01-18T07:46:00Z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